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DA61" w14:textId="5A96581B" w:rsidR="008114EF" w:rsidRDefault="00233758" w:rsidP="00871B00">
      <w:pPr>
        <w:jc w:val="center"/>
        <w:rPr>
          <w:b/>
          <w:bCs/>
          <w:sz w:val="32"/>
          <w:szCs w:val="32"/>
        </w:rPr>
      </w:pPr>
      <w:r w:rsidRPr="003F5526">
        <w:rPr>
          <w:b/>
          <w:bCs/>
          <w:sz w:val="32"/>
          <w:szCs w:val="32"/>
        </w:rPr>
        <w:t>Pediatrics</w:t>
      </w:r>
      <w:r w:rsidR="003F5526" w:rsidRPr="003F5526">
        <w:rPr>
          <w:b/>
          <w:bCs/>
          <w:sz w:val="32"/>
          <w:szCs w:val="32"/>
        </w:rPr>
        <w:t xml:space="preserve"> EPAs</w:t>
      </w:r>
    </w:p>
    <w:p w14:paraId="54BEF71F" w14:textId="77777777" w:rsidR="001B49CD" w:rsidRPr="001B49CD" w:rsidRDefault="001B49CD" w:rsidP="00871B00">
      <w:pPr>
        <w:jc w:val="center"/>
        <w:rPr>
          <w:b/>
          <w:bCs/>
          <w:sz w:val="28"/>
          <w:szCs w:val="28"/>
        </w:rPr>
      </w:pPr>
    </w:p>
    <w:p w14:paraId="7CAD934A" w14:textId="3A5E9858" w:rsidR="003F5526" w:rsidRPr="001B49CD" w:rsidRDefault="003F5526" w:rsidP="003F552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  <w:r w:rsidRPr="001B49CD">
        <w:rPr>
          <w:rFonts w:eastAsia="Times New Roman" w:cstheme="minorHAnsi"/>
          <w:sz w:val="28"/>
          <w:szCs w:val="28"/>
          <w:lang w:bidi="ar-AE"/>
        </w:rPr>
        <w:t>This completed form must be received by the NIHS for each application submitted. The application process is not complete without this form:</w:t>
      </w:r>
    </w:p>
    <w:p w14:paraId="5A07287B" w14:textId="77777777" w:rsidR="001B49CD" w:rsidRPr="001B49CD" w:rsidRDefault="001B49CD" w:rsidP="003F552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29F877DE" w14:textId="77777777" w:rsidR="003F5526" w:rsidRPr="001B49CD" w:rsidRDefault="003F5526" w:rsidP="003F5526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  <w:lang w:bidi="ar-AE"/>
        </w:rPr>
      </w:pPr>
    </w:p>
    <w:p w14:paraId="3C1B4E66" w14:textId="77777777" w:rsidR="003F5526" w:rsidRPr="001B49CD" w:rsidRDefault="003F5526" w:rsidP="003F5526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</w:rPr>
      </w:pPr>
      <w:r w:rsidRPr="001B49CD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R</w:t>
      </w:r>
      <w:r w:rsidRPr="001B49CD">
        <w:rPr>
          <w:rFonts w:eastAsia="Times New Roman" w:cstheme="minorHAnsi"/>
          <w:b/>
          <w:bCs/>
          <w:position w:val="-1"/>
          <w:sz w:val="28"/>
          <w:szCs w:val="28"/>
        </w:rPr>
        <w:t>es</w:t>
      </w:r>
      <w:r w:rsidRPr="001B49CD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 w:rsidRPr="001B49CD">
        <w:rPr>
          <w:rFonts w:eastAsia="Times New Roman" w:cstheme="minorHAnsi"/>
          <w:b/>
          <w:bCs/>
          <w:position w:val="-1"/>
          <w:sz w:val="28"/>
          <w:szCs w:val="28"/>
        </w:rPr>
        <w:t>de</w:t>
      </w:r>
      <w:r w:rsidRPr="001B49CD">
        <w:rPr>
          <w:rFonts w:eastAsia="Times New Roman" w:cstheme="minorHAnsi"/>
          <w:b/>
          <w:bCs/>
          <w:spacing w:val="-3"/>
          <w:position w:val="-1"/>
          <w:sz w:val="28"/>
          <w:szCs w:val="28"/>
        </w:rPr>
        <w:t>n</w:t>
      </w:r>
      <w:r w:rsidRPr="001B49CD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t</w:t>
      </w:r>
      <w:r w:rsidRPr="001B49CD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/F</w:t>
      </w:r>
      <w:r w:rsidRPr="001B49CD"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 w:rsidRPr="001B49CD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 w:rsidRPr="001B49CD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 w:rsidRPr="001B49CD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o</w:t>
      </w:r>
      <w:r w:rsidRPr="001B49CD">
        <w:rPr>
          <w:rFonts w:eastAsia="Times New Roman" w:cstheme="minorHAnsi"/>
          <w:b/>
          <w:bCs/>
          <w:position w:val="-1"/>
          <w:sz w:val="28"/>
          <w:szCs w:val="28"/>
        </w:rPr>
        <w:t>w</w:t>
      </w:r>
      <w:r w:rsidRPr="001B49CD">
        <w:rPr>
          <w:rFonts w:eastAsia="Times New Roman" w:cstheme="minorHAnsi"/>
          <w:b/>
          <w:bCs/>
          <w:spacing w:val="2"/>
          <w:position w:val="-1"/>
          <w:sz w:val="28"/>
          <w:szCs w:val="28"/>
        </w:rPr>
        <w:t xml:space="preserve"> Full </w:t>
      </w:r>
      <w:r w:rsidRPr="001B49CD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N</w:t>
      </w:r>
      <w:r w:rsidRPr="001B49CD">
        <w:rPr>
          <w:rFonts w:eastAsia="Times New Roman" w:cstheme="minorHAnsi"/>
          <w:b/>
          <w:bCs/>
          <w:position w:val="-1"/>
          <w:sz w:val="28"/>
          <w:szCs w:val="28"/>
        </w:rPr>
        <w:t>a</w:t>
      </w:r>
      <w:r w:rsidRPr="001B49CD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m</w:t>
      </w:r>
      <w:r w:rsidRPr="001B49CD">
        <w:rPr>
          <w:rFonts w:eastAsia="Times New Roman" w:cstheme="minorHAnsi"/>
          <w:b/>
          <w:bCs/>
          <w:position w:val="-1"/>
          <w:sz w:val="28"/>
          <w:szCs w:val="28"/>
        </w:rPr>
        <w:t>e:</w:t>
      </w:r>
      <w:r w:rsidRPr="001B49CD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1B49CD">
        <w:rPr>
          <w:rFonts w:eastAsia="Times New Roman" w:cstheme="minorHAnsi"/>
          <w:b/>
          <w:bCs/>
          <w:position w:val="-1"/>
          <w:sz w:val="28"/>
          <w:szCs w:val="28"/>
          <w:u w:val="single" w:color="000000"/>
        </w:rPr>
        <w:t xml:space="preserve"> </w:t>
      </w:r>
    </w:p>
    <w:p w14:paraId="7E9B7538" w14:textId="77777777" w:rsidR="003F5526" w:rsidRPr="001B49CD" w:rsidRDefault="003F5526" w:rsidP="003F5526">
      <w:pPr>
        <w:spacing w:after="0" w:line="200" w:lineRule="exact"/>
        <w:rPr>
          <w:rFonts w:cstheme="minorHAnsi"/>
          <w:sz w:val="28"/>
          <w:szCs w:val="28"/>
        </w:rPr>
      </w:pPr>
    </w:p>
    <w:p w14:paraId="2CECE134" w14:textId="77777777" w:rsidR="003F5526" w:rsidRPr="001B49CD" w:rsidRDefault="003F5526" w:rsidP="003F5526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1B49CD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Postgraduate Year (PGY):</w:t>
      </w:r>
    </w:p>
    <w:p w14:paraId="1688451C" w14:textId="77777777" w:rsidR="003F5526" w:rsidRPr="001B49CD" w:rsidRDefault="003F5526" w:rsidP="003F5526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</w:p>
    <w:p w14:paraId="04D00603" w14:textId="77777777" w:rsidR="003F5526" w:rsidRPr="001B49CD" w:rsidRDefault="003F5526" w:rsidP="003F5526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1B49CD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Emirates ID:</w:t>
      </w:r>
    </w:p>
    <w:p w14:paraId="3B835577" w14:textId="77777777" w:rsidR="003F5526" w:rsidRPr="001B49CD" w:rsidRDefault="003F5526" w:rsidP="003F5526">
      <w:pPr>
        <w:rPr>
          <w:rFonts w:cstheme="minorHAnsi"/>
          <w:sz w:val="28"/>
          <w:szCs w:val="28"/>
          <w:lang w:val="en-GB"/>
        </w:rPr>
      </w:pPr>
    </w:p>
    <w:p w14:paraId="38728ECC" w14:textId="54DEFA0F" w:rsidR="003F5526" w:rsidRPr="001B49CD" w:rsidRDefault="003F5526" w:rsidP="003F5526">
      <w:pPr>
        <w:rPr>
          <w:rFonts w:cstheme="minorHAnsi"/>
          <w:sz w:val="28"/>
          <w:szCs w:val="28"/>
          <w:lang w:val="en-GB"/>
        </w:rPr>
      </w:pPr>
      <w:r w:rsidRPr="001B49CD">
        <w:rPr>
          <w:rFonts w:cstheme="minorHAnsi"/>
          <w:sz w:val="28"/>
          <w:szCs w:val="28"/>
          <w:lang w:val="en-GB"/>
        </w:rPr>
        <w:t xml:space="preserve">The following is the </w:t>
      </w:r>
      <w:proofErr w:type="spellStart"/>
      <w:r w:rsidRPr="001B49CD">
        <w:rPr>
          <w:rFonts w:cstheme="minorHAnsi"/>
          <w:sz w:val="28"/>
          <w:szCs w:val="28"/>
          <w:lang w:val="en-GB"/>
        </w:rPr>
        <w:t>Entrustable</w:t>
      </w:r>
      <w:proofErr w:type="spellEnd"/>
      <w:r w:rsidRPr="001B49CD">
        <w:rPr>
          <w:rFonts w:cstheme="minorHAnsi"/>
          <w:sz w:val="28"/>
          <w:szCs w:val="28"/>
          <w:lang w:val="en-GB"/>
        </w:rPr>
        <w:t xml:space="preserve"> Professional Activities (EPAs) that were developed to provide the opportunity for frequent, time-efficient, feedback-oriented and workplace-based assessment in the course of daily clinical workflow. </w:t>
      </w:r>
    </w:p>
    <w:p w14:paraId="092C00CC" w14:textId="6C668E3D" w:rsidR="001B49CD" w:rsidRPr="001B49CD" w:rsidRDefault="001B49CD" w:rsidP="003F5526">
      <w:pPr>
        <w:rPr>
          <w:rFonts w:cstheme="minorHAnsi"/>
          <w:sz w:val="32"/>
          <w:szCs w:val="32"/>
          <w:lang w:val="en-GB"/>
        </w:rPr>
      </w:pPr>
    </w:p>
    <w:p w14:paraId="356B9F04" w14:textId="7CC022CF" w:rsidR="001B49CD" w:rsidRDefault="001B49CD" w:rsidP="003F5526">
      <w:pPr>
        <w:rPr>
          <w:rFonts w:cstheme="minorHAnsi"/>
          <w:sz w:val="24"/>
          <w:szCs w:val="24"/>
          <w:lang w:val="en-GB"/>
        </w:rPr>
      </w:pPr>
    </w:p>
    <w:p w14:paraId="72044E8A" w14:textId="2A460157" w:rsidR="001B49CD" w:rsidRDefault="001B49CD" w:rsidP="003F5526">
      <w:pPr>
        <w:rPr>
          <w:rFonts w:cstheme="minorHAnsi"/>
          <w:sz w:val="24"/>
          <w:szCs w:val="24"/>
          <w:lang w:val="en-GB"/>
        </w:rPr>
      </w:pPr>
    </w:p>
    <w:p w14:paraId="72070CAC" w14:textId="18781AC6" w:rsidR="005E2817" w:rsidRDefault="005E2817" w:rsidP="005E2817">
      <w:pPr>
        <w:rPr>
          <w:rFonts w:cstheme="minorHAnsi"/>
          <w:sz w:val="24"/>
          <w:szCs w:val="24"/>
          <w:lang w:val="en-GB"/>
        </w:rPr>
      </w:pPr>
    </w:p>
    <w:p w14:paraId="52A7E808" w14:textId="77777777" w:rsidR="001B49CD" w:rsidRPr="003F5526" w:rsidRDefault="001B49CD" w:rsidP="005E2817">
      <w:pPr>
        <w:rPr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1841" w:type="dxa"/>
        <w:tblLook w:val="04A0" w:firstRow="1" w:lastRow="0" w:firstColumn="1" w:lastColumn="0" w:noHBand="0" w:noVBand="1"/>
      </w:tblPr>
      <w:tblGrid>
        <w:gridCol w:w="2194"/>
        <w:gridCol w:w="1161"/>
        <w:gridCol w:w="1394"/>
        <w:gridCol w:w="1319"/>
        <w:gridCol w:w="1282"/>
        <w:gridCol w:w="1682"/>
        <w:gridCol w:w="1134"/>
        <w:gridCol w:w="1675"/>
      </w:tblGrid>
      <w:tr w:rsidR="00DD4848" w:rsidRPr="00EF210D" w14:paraId="390943D3" w14:textId="77777777" w:rsidTr="001B49CD">
        <w:trPr>
          <w:trHeight w:val="440"/>
        </w:trPr>
        <w:tc>
          <w:tcPr>
            <w:tcW w:w="2194" w:type="dxa"/>
            <w:vMerge w:val="restart"/>
            <w:shd w:val="clear" w:color="auto" w:fill="D9E2F3" w:themeFill="accent1" w:themeFillTint="33"/>
          </w:tcPr>
          <w:p w14:paraId="6431875F" w14:textId="331B1E49" w:rsidR="00DD4848" w:rsidRPr="00315127" w:rsidRDefault="00DD4848" w:rsidP="00871B00">
            <w:pPr>
              <w:jc w:val="center"/>
              <w:rPr>
                <w:b/>
                <w:bCs/>
                <w:sz w:val="28"/>
                <w:szCs w:val="28"/>
              </w:rPr>
            </w:pPr>
            <w:r w:rsidRPr="00315127">
              <w:rPr>
                <w:b/>
                <w:bCs/>
                <w:sz w:val="28"/>
                <w:szCs w:val="28"/>
              </w:rPr>
              <w:t>EPA</w:t>
            </w:r>
          </w:p>
        </w:tc>
        <w:tc>
          <w:tcPr>
            <w:tcW w:w="6838" w:type="dxa"/>
            <w:gridSpan w:val="5"/>
            <w:shd w:val="clear" w:color="auto" w:fill="D9E2F3" w:themeFill="accent1" w:themeFillTint="33"/>
          </w:tcPr>
          <w:p w14:paraId="7E0729D5" w14:textId="63EC5D41" w:rsidR="00DD4848" w:rsidRPr="00315127" w:rsidRDefault="00DD4848" w:rsidP="00871B00">
            <w:pPr>
              <w:jc w:val="center"/>
              <w:rPr>
                <w:b/>
                <w:bCs/>
                <w:sz w:val="28"/>
                <w:szCs w:val="28"/>
              </w:rPr>
            </w:pPr>
            <w:r w:rsidRPr="00315127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</w:tcPr>
          <w:p w14:paraId="7E969458" w14:textId="77777777" w:rsidR="00DD4848" w:rsidRPr="00315127" w:rsidRDefault="00DD4848" w:rsidP="00871B00">
            <w:pPr>
              <w:jc w:val="center"/>
              <w:rPr>
                <w:b/>
                <w:bCs/>
                <w:sz w:val="28"/>
                <w:szCs w:val="28"/>
              </w:rPr>
            </w:pPr>
            <w:r w:rsidRPr="00315127">
              <w:rPr>
                <w:b/>
                <w:bCs/>
                <w:sz w:val="28"/>
                <w:szCs w:val="28"/>
              </w:rPr>
              <w:t>PGY level</w:t>
            </w:r>
          </w:p>
          <w:p w14:paraId="73DCCBDC" w14:textId="77777777" w:rsidR="00DD4848" w:rsidRPr="00315127" w:rsidRDefault="00DD4848" w:rsidP="00871B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shd w:val="clear" w:color="auto" w:fill="D9E2F3" w:themeFill="accent1" w:themeFillTint="33"/>
          </w:tcPr>
          <w:p w14:paraId="71C5FDFC" w14:textId="67E9F614" w:rsidR="00DD4848" w:rsidRPr="00315127" w:rsidRDefault="00DD4848" w:rsidP="00871B00">
            <w:pPr>
              <w:jc w:val="center"/>
              <w:rPr>
                <w:b/>
                <w:bCs/>
                <w:sz w:val="28"/>
                <w:szCs w:val="28"/>
              </w:rPr>
            </w:pPr>
            <w:r w:rsidRPr="00315127">
              <w:rPr>
                <w:b/>
                <w:bCs/>
                <w:sz w:val="28"/>
                <w:szCs w:val="28"/>
              </w:rPr>
              <w:t xml:space="preserve">Date of </w:t>
            </w:r>
            <w:r w:rsidR="00315127" w:rsidRPr="00315127">
              <w:rPr>
                <w:b/>
                <w:bCs/>
                <w:sz w:val="28"/>
                <w:szCs w:val="28"/>
              </w:rPr>
              <w:t>E</w:t>
            </w:r>
            <w:r w:rsidRPr="00315127">
              <w:rPr>
                <w:b/>
                <w:bCs/>
                <w:sz w:val="28"/>
                <w:szCs w:val="28"/>
              </w:rPr>
              <w:t>ntrustment</w:t>
            </w:r>
          </w:p>
          <w:p w14:paraId="78859DF2" w14:textId="77777777" w:rsidR="00DD4848" w:rsidRPr="00315127" w:rsidRDefault="00DD4848" w:rsidP="00871B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4848" w:rsidRPr="00EF210D" w14:paraId="53AD5394" w14:textId="147BECFE" w:rsidTr="001B49CD">
        <w:trPr>
          <w:trHeight w:val="1366"/>
        </w:trPr>
        <w:tc>
          <w:tcPr>
            <w:tcW w:w="2194" w:type="dxa"/>
            <w:vMerge/>
            <w:hideMark/>
          </w:tcPr>
          <w:p w14:paraId="3B057EB7" w14:textId="6D532026" w:rsidR="00DD4848" w:rsidRPr="00EF210D" w:rsidRDefault="00DD4848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9E2F3" w:themeFill="accent1" w:themeFillTint="33"/>
            <w:hideMark/>
          </w:tcPr>
          <w:p w14:paraId="7CB3E06A" w14:textId="77777777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394" w:type="dxa"/>
            <w:shd w:val="clear" w:color="auto" w:fill="D9E2F3" w:themeFill="accent1" w:themeFillTint="33"/>
            <w:hideMark/>
          </w:tcPr>
          <w:p w14:paraId="134E978F" w14:textId="77777777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32D8212C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Act under direct supervision</w:t>
            </w:r>
          </w:p>
        </w:tc>
        <w:tc>
          <w:tcPr>
            <w:tcW w:w="1319" w:type="dxa"/>
            <w:shd w:val="clear" w:color="auto" w:fill="D9E2F3" w:themeFill="accent1" w:themeFillTint="33"/>
            <w:hideMark/>
          </w:tcPr>
          <w:p w14:paraId="5E005A1F" w14:textId="77777777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25B0BE11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3F5526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3F5526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282" w:type="dxa"/>
            <w:shd w:val="clear" w:color="auto" w:fill="D9E2F3" w:themeFill="accent1" w:themeFillTint="33"/>
            <w:hideMark/>
          </w:tcPr>
          <w:p w14:paraId="43E9B6FC" w14:textId="77777777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682" w:type="dxa"/>
            <w:shd w:val="clear" w:color="auto" w:fill="D9E2F3" w:themeFill="accent1" w:themeFillTint="33"/>
            <w:hideMark/>
          </w:tcPr>
          <w:p w14:paraId="24C7D7E0" w14:textId="77777777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08786619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77777777" w:rsidR="00DD4848" w:rsidRPr="003F5526" w:rsidRDefault="00DD4848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26">
              <w:rPr>
                <w:b/>
                <w:bCs/>
                <w:sz w:val="20"/>
                <w:szCs w:val="20"/>
              </w:rPr>
              <w:t>Fellow can supervise junior trainees</w:t>
            </w:r>
          </w:p>
        </w:tc>
        <w:tc>
          <w:tcPr>
            <w:tcW w:w="1134" w:type="dxa"/>
            <w:vMerge/>
          </w:tcPr>
          <w:p w14:paraId="11A72EA5" w14:textId="77777777" w:rsidR="00DD4848" w:rsidRPr="00EF210D" w:rsidRDefault="00DD4848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14:paraId="713F8644" w14:textId="77777777" w:rsidR="00DD4848" w:rsidRPr="00EF210D" w:rsidRDefault="00DD4848" w:rsidP="00FC2281">
            <w:pPr>
              <w:jc w:val="center"/>
              <w:rPr>
                <w:sz w:val="18"/>
                <w:szCs w:val="18"/>
              </w:rPr>
            </w:pPr>
          </w:p>
        </w:tc>
      </w:tr>
      <w:tr w:rsidR="001B49CD" w:rsidRPr="000D146B" w14:paraId="272FED22" w14:textId="2D0ECF2C" w:rsidTr="001B49CD">
        <w:trPr>
          <w:trHeight w:val="1366"/>
        </w:trPr>
        <w:tc>
          <w:tcPr>
            <w:tcW w:w="2194" w:type="dxa"/>
            <w:hideMark/>
          </w:tcPr>
          <w:p w14:paraId="3B6C48E8" w14:textId="2784E437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Performing and presenting a basic history and physical examination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32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  <w:hideMark/>
              </w:tcPr>
              <w:p w14:paraId="5B5DC332" w14:textId="2287586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706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  <w:hideMark/>
              </w:tcPr>
              <w:p w14:paraId="371633CD" w14:textId="3D57C7F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803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  <w:hideMark/>
              </w:tcPr>
              <w:p w14:paraId="69CE02C2" w14:textId="6B9FAA1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892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1F4CAAAA" w14:textId="674E3B1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1265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  <w:hideMark/>
              </w:tcPr>
              <w:p w14:paraId="5B3BFB98" w14:textId="3F3E5E8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4BFE7A5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C2E9730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4612D266" w14:textId="126ADBDD" w:rsidTr="001B49CD">
        <w:trPr>
          <w:trHeight w:val="1366"/>
        </w:trPr>
        <w:tc>
          <w:tcPr>
            <w:tcW w:w="2194" w:type="dxa"/>
            <w:hideMark/>
          </w:tcPr>
          <w:p w14:paraId="74A8EEF1" w14:textId="2785D692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Documenting orders for pediatric patients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986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  <w:hideMark/>
              </w:tcPr>
              <w:p w14:paraId="24AE92A5" w14:textId="30A54395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4018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  <w:hideMark/>
              </w:tcPr>
              <w:p w14:paraId="583C7EFC" w14:textId="4742D29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5212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  <w:hideMark/>
              </w:tcPr>
              <w:p w14:paraId="23E0687C" w14:textId="374A14BC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1193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731515D7" w14:textId="5F76D27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5584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  <w:hideMark/>
              </w:tcPr>
              <w:p w14:paraId="0AF3CD2C" w14:textId="63E4669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8290662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8817571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2020D909" w14:textId="098346D2" w:rsidTr="001B49CD">
        <w:trPr>
          <w:trHeight w:val="1366"/>
        </w:trPr>
        <w:tc>
          <w:tcPr>
            <w:tcW w:w="2194" w:type="dxa"/>
            <w:hideMark/>
          </w:tcPr>
          <w:p w14:paraId="5B1E5C7C" w14:textId="35893DBE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Recognizing deteriorating and/or critically ill patients and initiating stabilization and management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3639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  <w:hideMark/>
              </w:tcPr>
              <w:p w14:paraId="38BB879F" w14:textId="505867B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1928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  <w:hideMark/>
              </w:tcPr>
              <w:p w14:paraId="0D4EA7AC" w14:textId="12823CE1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8914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  <w:hideMark/>
              </w:tcPr>
              <w:p w14:paraId="1D831AD9" w14:textId="3A42938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1305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49A9B47F" w14:textId="29EAC575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6521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  <w:hideMark/>
              </w:tcPr>
              <w:p w14:paraId="0E7E58C9" w14:textId="0AD9630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B3700C1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C40A6CE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0E5EBB48" w14:textId="274BEF60" w:rsidTr="00D72468">
        <w:trPr>
          <w:trHeight w:val="1366"/>
        </w:trPr>
        <w:tc>
          <w:tcPr>
            <w:tcW w:w="2194" w:type="dxa"/>
            <w:hideMark/>
          </w:tcPr>
          <w:p w14:paraId="2732E2B9" w14:textId="079822B7" w:rsidR="001B49CD" w:rsidRPr="00F86F49" w:rsidRDefault="001B49CD" w:rsidP="001B49CD">
            <w:pPr>
              <w:rPr>
                <w:b/>
                <w:bCs/>
              </w:rPr>
            </w:pPr>
            <w:r w:rsidRPr="00B17F7B">
              <w:lastRenderedPageBreak/>
              <w:t>Managing low risk deliveries and initiating resuscitation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3564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  <w:hideMark/>
              </w:tcPr>
              <w:p w14:paraId="6F862F6A" w14:textId="6E381714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756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  <w:hideMark/>
              </w:tcPr>
              <w:p w14:paraId="09D5EEF8" w14:textId="78DA4975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1190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  <w:hideMark/>
              </w:tcPr>
              <w:p w14:paraId="6F3D6480" w14:textId="6940FC9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8643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21457C7C" w14:textId="7D2847FC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512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  <w:hideMark/>
              </w:tcPr>
              <w:p w14:paraId="01C56FCD" w14:textId="0D5E81C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010F545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72AF4BE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28535693" w14:textId="35FBDFB6" w:rsidTr="00D72468">
        <w:trPr>
          <w:trHeight w:val="1366"/>
        </w:trPr>
        <w:tc>
          <w:tcPr>
            <w:tcW w:w="2194" w:type="dxa"/>
            <w:hideMark/>
          </w:tcPr>
          <w:p w14:paraId="63436849" w14:textId="483F647F" w:rsidR="001B49CD" w:rsidRPr="00F86F49" w:rsidRDefault="001B49CD" w:rsidP="001B49CD">
            <w:pPr>
              <w:rPr>
                <w:b/>
                <w:bCs/>
              </w:rPr>
            </w:pPr>
            <w:r w:rsidRPr="00B17F7B">
              <w:t>Providing well newborn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898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  <w:hideMark/>
              </w:tcPr>
              <w:p w14:paraId="4B54ECB5" w14:textId="42C6A634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7887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  <w:hideMark/>
              </w:tcPr>
              <w:p w14:paraId="1409BB71" w14:textId="622A447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5470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  <w:hideMark/>
              </w:tcPr>
              <w:p w14:paraId="54688FCD" w14:textId="37A6261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22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4A619CB0" w14:textId="6F5AA0D1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545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  <w:hideMark/>
              </w:tcPr>
              <w:p w14:paraId="1DC4F763" w14:textId="3799138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F9FF1F4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AC215EC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3AC0DF54" w14:textId="22CFB92E" w:rsidTr="00D72468">
        <w:trPr>
          <w:trHeight w:val="1366"/>
        </w:trPr>
        <w:tc>
          <w:tcPr>
            <w:tcW w:w="2194" w:type="dxa"/>
            <w:hideMark/>
          </w:tcPr>
          <w:p w14:paraId="202D156E" w14:textId="5898C0D5" w:rsidR="001B49CD" w:rsidRPr="00F86F49" w:rsidRDefault="001B49CD" w:rsidP="001B49CD">
            <w:pPr>
              <w:rPr>
                <w:b/>
                <w:bCs/>
              </w:rPr>
            </w:pPr>
            <w:r w:rsidRPr="00B17F7B">
              <w:t>Assessing, diagnosing, and initiating management for newborns with common problems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995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  <w:hideMark/>
              </w:tcPr>
              <w:p w14:paraId="008CAAE1" w14:textId="0D85708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0211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  <w:hideMark/>
              </w:tcPr>
              <w:p w14:paraId="2F843D66" w14:textId="7B33720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08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  <w:hideMark/>
              </w:tcPr>
              <w:p w14:paraId="7F344CB7" w14:textId="7DB14AB8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2302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  <w:hideMark/>
              </w:tcPr>
              <w:p w14:paraId="14700BF2" w14:textId="34FB467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0172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  <w:hideMark/>
              </w:tcPr>
              <w:p w14:paraId="2986FDBC" w14:textId="7F356194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CE51D9C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5FFE744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120D50D2" w14:textId="1557CF1B" w:rsidTr="00D72468">
        <w:trPr>
          <w:trHeight w:val="1366"/>
        </w:trPr>
        <w:tc>
          <w:tcPr>
            <w:tcW w:w="2194" w:type="dxa"/>
          </w:tcPr>
          <w:p w14:paraId="112C3C96" w14:textId="49CEAA60" w:rsidR="001B49CD" w:rsidRPr="00F86F49" w:rsidRDefault="001B49CD" w:rsidP="001B49CD">
            <w:pPr>
              <w:rPr>
                <w:b/>
                <w:bCs/>
              </w:rPr>
            </w:pPr>
            <w:r w:rsidRPr="00B17F7B">
              <w:t>Assessing, diagnosing, and managing patients with common pediatric problems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7792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19F5F684" w14:textId="1B9641F1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8978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0BFEE067" w14:textId="57C8716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3744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4BF3769B" w14:textId="45C091D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5694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5619F212" w14:textId="09EED36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1582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3C688D9B" w14:textId="6A74584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02D037A5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4B10983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102DAAC0" w14:textId="76C6C419" w:rsidTr="00D72468">
        <w:trPr>
          <w:trHeight w:val="1366"/>
        </w:trPr>
        <w:tc>
          <w:tcPr>
            <w:tcW w:w="2194" w:type="dxa"/>
          </w:tcPr>
          <w:p w14:paraId="2AAB6A8D" w14:textId="681233CA" w:rsidR="001B49CD" w:rsidRPr="00F86F49" w:rsidRDefault="001B49CD" w:rsidP="001B49CD">
            <w:pPr>
              <w:rPr>
                <w:b/>
                <w:bCs/>
              </w:rPr>
            </w:pPr>
            <w:r w:rsidRPr="00B17F7B">
              <w:t>Providing primary and secondary preventive health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1683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249BAAD5" w14:textId="53E1C15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6395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02F57730" w14:textId="31C3029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1656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1DEA1CB2" w14:textId="5119EBC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2266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95B8B3E" w14:textId="059FC98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4064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07F9AB4F" w14:textId="3CB75AC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A36825B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25DE74C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64C3FB7A" w14:textId="277F1DF6" w:rsidTr="001C2E0D">
        <w:trPr>
          <w:trHeight w:val="1366"/>
        </w:trPr>
        <w:tc>
          <w:tcPr>
            <w:tcW w:w="2194" w:type="dxa"/>
          </w:tcPr>
          <w:p w14:paraId="42FC524E" w14:textId="51335838" w:rsidR="001B49CD" w:rsidRPr="00F86F49" w:rsidRDefault="001B49CD" w:rsidP="001B49CD">
            <w:pPr>
              <w:rPr>
                <w:b/>
                <w:bCs/>
              </w:rPr>
            </w:pPr>
            <w:r w:rsidRPr="00B17F7B">
              <w:lastRenderedPageBreak/>
              <w:t>Performing basic pediatric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1775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249645BD" w14:textId="60936EB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4935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33FE3230" w14:textId="130A7A68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2493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39D81CB3" w14:textId="1406B62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4384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2D1E0E3" w14:textId="6086F638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6234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38AD207C" w14:textId="34A0AC71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8CFE83F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2AD278E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3DD62B8D" w14:textId="57D34D79" w:rsidTr="001C2E0D">
        <w:trPr>
          <w:trHeight w:val="1366"/>
        </w:trPr>
        <w:tc>
          <w:tcPr>
            <w:tcW w:w="2194" w:type="dxa"/>
          </w:tcPr>
          <w:p w14:paraId="4D936DA2" w14:textId="48D4B22D" w:rsidR="001B49CD" w:rsidRPr="00F86F49" w:rsidRDefault="001B49CD" w:rsidP="001B49CD">
            <w:pPr>
              <w:rPr>
                <w:b/>
                <w:bCs/>
              </w:rPr>
            </w:pPr>
            <w:r w:rsidRPr="00B17F7B">
              <w:t>Communicating assessment findings and management plans to patients and/or families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3807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0C86B985" w14:textId="11C1FC8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7493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2787E674" w14:textId="3B6A5A5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809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23A0C064" w14:textId="4F68A6B8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689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69018468" w14:textId="5BD7A397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889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7A417FF1" w14:textId="3EB4097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024F960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0500175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0DD28F84" w14:textId="7854D1EC" w:rsidTr="001C2E0D">
        <w:trPr>
          <w:trHeight w:val="1366"/>
        </w:trPr>
        <w:tc>
          <w:tcPr>
            <w:tcW w:w="2194" w:type="dxa"/>
          </w:tcPr>
          <w:p w14:paraId="74E2C549" w14:textId="43F6C092" w:rsidR="001B49CD" w:rsidRPr="00F86F49" w:rsidRDefault="001B49CD" w:rsidP="001B49CD">
            <w:pPr>
              <w:rPr>
                <w:b/>
                <w:bCs/>
              </w:rPr>
            </w:pPr>
            <w:r w:rsidRPr="00B17F7B">
              <w:t>Documenting clinical encounters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3487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28C83845" w14:textId="565C795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6671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242372A7" w14:textId="6FF8840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7410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7EF2445C" w14:textId="3AAB6DB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5383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2F357981" w14:textId="2B2110D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6220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31831BE9" w14:textId="04D1AF17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EEE49DB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9064491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46783DA9" w14:textId="30815601" w:rsidTr="001C2E0D">
        <w:trPr>
          <w:trHeight w:val="1366"/>
        </w:trPr>
        <w:tc>
          <w:tcPr>
            <w:tcW w:w="2194" w:type="dxa"/>
          </w:tcPr>
          <w:p w14:paraId="0ACA9221" w14:textId="6E03B71D" w:rsidR="001B49CD" w:rsidRPr="00F86F49" w:rsidRDefault="001B49CD" w:rsidP="001B49CD">
            <w:pPr>
              <w:rPr>
                <w:b/>
                <w:bCs/>
              </w:rPr>
            </w:pPr>
            <w:r w:rsidRPr="00B17F7B">
              <w:t>Transferring clinical information between health care providers during handover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63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01FF0F60" w14:textId="0E9546D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3000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30FD8275" w14:textId="390A18F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9579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08829F45" w14:textId="5421A297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8929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1624DF9A" w14:textId="4B9FEA5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793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1FA2E001" w14:textId="035C2C14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352CE47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CCD2A58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2FB55454" w14:textId="15DE64D6" w:rsidTr="001C2E0D">
        <w:trPr>
          <w:trHeight w:val="1366"/>
        </w:trPr>
        <w:tc>
          <w:tcPr>
            <w:tcW w:w="2194" w:type="dxa"/>
          </w:tcPr>
          <w:p w14:paraId="0DE2582F" w14:textId="048FD6A2" w:rsidR="001B49CD" w:rsidRPr="00542850" w:rsidRDefault="001B49CD" w:rsidP="001B49CD">
            <w:pPr>
              <w:rPr>
                <w:b/>
                <w:bCs/>
              </w:rPr>
            </w:pPr>
            <w:r w:rsidRPr="00B17F7B">
              <w:t>Coordinating transitions of care for non-complex pediatric patients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970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0C1F4F25" w14:textId="65D32A2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0281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282BF00C" w14:textId="1FE64831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5962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38A4B947" w14:textId="20F3783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5707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2264A61F" w14:textId="0985D9E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6996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0A45B820" w14:textId="02F6191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EBCE661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FCF2AC1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4E104F8D" w14:textId="19A7ECC2" w:rsidTr="00CD0A0C">
        <w:trPr>
          <w:trHeight w:val="1268"/>
        </w:trPr>
        <w:tc>
          <w:tcPr>
            <w:tcW w:w="2194" w:type="dxa"/>
          </w:tcPr>
          <w:p w14:paraId="5A70F6E7" w14:textId="60D86F2E" w:rsidR="001B49CD" w:rsidRPr="000D146B" w:rsidRDefault="001B49CD" w:rsidP="001B49CD">
            <w:pPr>
              <w:rPr>
                <w:b/>
                <w:bCs/>
              </w:rPr>
            </w:pPr>
            <w:r w:rsidRPr="00B17F7B">
              <w:lastRenderedPageBreak/>
              <w:t>Resuscitating and stabilizing neonates following delivery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4944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792AA79A" w14:textId="148834D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3838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746CC045" w14:textId="4860D90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0618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0B1904B1" w14:textId="4673AE9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5549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59D5A3E2" w14:textId="5EFE0C7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5421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73FD0E08" w14:textId="5331AFE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4FED305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A327C42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7B3FA875" w14:textId="5DD5C924" w:rsidTr="00CD0A0C">
        <w:trPr>
          <w:trHeight w:val="1366"/>
        </w:trPr>
        <w:tc>
          <w:tcPr>
            <w:tcW w:w="2194" w:type="dxa"/>
          </w:tcPr>
          <w:p w14:paraId="62C8BDCB" w14:textId="534BC70F" w:rsidR="001B49CD" w:rsidRPr="005F0CD9" w:rsidRDefault="001B49CD" w:rsidP="001B49CD">
            <w:r w:rsidRPr="00B17F7B">
              <w:t xml:space="preserve"> Resuscitating and stabilizing critically ill patients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5192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3199E47A" w14:textId="166FC10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3206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77DEEC7E" w14:textId="774910C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4260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3E238540" w14:textId="5DCEA25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3430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73BBBC3E" w14:textId="0E4627A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5909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0431881E" w14:textId="434145C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BC47FF1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D9249C2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2D816D14" w14:textId="202495F5" w:rsidTr="00CD0A0C">
        <w:trPr>
          <w:trHeight w:val="1366"/>
        </w:trPr>
        <w:tc>
          <w:tcPr>
            <w:tcW w:w="2194" w:type="dxa"/>
          </w:tcPr>
          <w:p w14:paraId="70461C88" w14:textId="0E6AE9F0" w:rsidR="001B49CD" w:rsidRPr="00385D61" w:rsidRDefault="001B49CD" w:rsidP="001B49CD">
            <w:pPr>
              <w:rPr>
                <w:b/>
                <w:bCs/>
              </w:rPr>
            </w:pPr>
            <w:r w:rsidRPr="00B17F7B">
              <w:t>Assessing patients with medical and/or psychosocial complexity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5034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38C14714" w14:textId="4B2C0E58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9651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69D08EBF" w14:textId="29FE7C5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7306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01013658" w14:textId="5227894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5052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268E723C" w14:textId="6646EC1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1679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41C13E57" w14:textId="41D6A4A4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E4A1AA3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699A2DC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6C19F7DA" w14:textId="3F099702" w:rsidTr="00CD0A0C">
        <w:trPr>
          <w:trHeight w:val="1366"/>
        </w:trPr>
        <w:tc>
          <w:tcPr>
            <w:tcW w:w="2194" w:type="dxa"/>
          </w:tcPr>
          <w:p w14:paraId="594275C6" w14:textId="08094A2A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Diagnosing and managing pediatric patients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9109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3DDD57B7" w14:textId="6BA8A8D4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3470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6F7AE80F" w14:textId="442E587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1333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59258CD2" w14:textId="2A8FE48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2931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10983A6B" w14:textId="011CAD1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0790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3B05E474" w14:textId="0A79027C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39F055DC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DF2ED55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033A6903" w14:textId="1B87CC45" w:rsidTr="00CD0A0C">
        <w:trPr>
          <w:trHeight w:val="1366"/>
        </w:trPr>
        <w:tc>
          <w:tcPr>
            <w:tcW w:w="2194" w:type="dxa"/>
          </w:tcPr>
          <w:p w14:paraId="36548E61" w14:textId="4A8EB14B" w:rsidR="001B49CD" w:rsidRPr="00817EDD" w:rsidRDefault="001B49CD" w:rsidP="001B49CD">
            <w:pPr>
              <w:rPr>
                <w:b/>
                <w:bCs/>
              </w:rPr>
            </w:pPr>
            <w:r w:rsidRPr="00B17F7B">
              <w:t>Providing ongoing management for patients with chronic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9462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0BF125D0" w14:textId="562DCC3C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1205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3D444B78" w14:textId="32CA5097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5525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00100933" w14:textId="1287684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4638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023D8B66" w14:textId="5907882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7022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0E197F6E" w14:textId="4122D06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DB366C0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3B4263E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4E0695EF" w14:textId="712BF4AF" w:rsidTr="00956A8A">
        <w:trPr>
          <w:trHeight w:val="1366"/>
        </w:trPr>
        <w:tc>
          <w:tcPr>
            <w:tcW w:w="2194" w:type="dxa"/>
          </w:tcPr>
          <w:p w14:paraId="111EE551" w14:textId="33556565" w:rsidR="001B49CD" w:rsidRPr="00C75DA8" w:rsidRDefault="001B49CD" w:rsidP="001B49CD">
            <w:pPr>
              <w:rPr>
                <w:b/>
                <w:bCs/>
              </w:rPr>
            </w:pPr>
            <w:r w:rsidRPr="00B17F7B">
              <w:lastRenderedPageBreak/>
              <w:t>Assessing and managing patients with mental health issues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8529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3D016976" w14:textId="7620BA9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041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7A37BAD1" w14:textId="60A29D0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935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4706D3CB" w14:textId="596FDB1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1670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6BF7F3ED" w14:textId="33357D6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6700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2255BB7E" w14:textId="261926D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000BE4D3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E56C773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01F13372" w14:textId="222E5395" w:rsidTr="00956A8A">
        <w:trPr>
          <w:trHeight w:val="1366"/>
        </w:trPr>
        <w:tc>
          <w:tcPr>
            <w:tcW w:w="2194" w:type="dxa"/>
          </w:tcPr>
          <w:p w14:paraId="6DB2BE66" w14:textId="11DE9CDB" w:rsidR="001B49CD" w:rsidRPr="00C75DA8" w:rsidRDefault="001B49CD" w:rsidP="001B49CD">
            <w:pPr>
              <w:rPr>
                <w:b/>
                <w:bCs/>
              </w:rPr>
            </w:pPr>
            <w:r w:rsidRPr="00B17F7B">
              <w:t>Assessing and managing patients with developmental, behavioral, and school issues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4186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7EB9C0C6" w14:textId="7029C264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3872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372571FA" w14:textId="437EE0E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5149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32925C03" w14:textId="78F23A0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53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3E0B0EA" w14:textId="25EB21B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6312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4DEFC1F8" w14:textId="244345D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891CDB9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6493592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18F1826D" w14:textId="219915F5" w:rsidTr="00956A8A">
        <w:trPr>
          <w:trHeight w:val="1366"/>
        </w:trPr>
        <w:tc>
          <w:tcPr>
            <w:tcW w:w="2194" w:type="dxa"/>
          </w:tcPr>
          <w:p w14:paraId="52B218C0" w14:textId="061F3093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Recognizing and managing suspected child maltreatment and/or neglect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1807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76F91E14" w14:textId="5973AD95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5154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4E03DB6D" w14:textId="692889D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0211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0505CFAD" w14:textId="0456A2E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5932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4AFCC29D" w14:textId="4FB03BE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4435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5DC2E5AA" w14:textId="744B35E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433EEDB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8EC0B69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437B3883" w14:textId="627E5F7C" w:rsidTr="00956A8A">
        <w:trPr>
          <w:trHeight w:val="1366"/>
        </w:trPr>
        <w:tc>
          <w:tcPr>
            <w:tcW w:w="2194" w:type="dxa"/>
          </w:tcPr>
          <w:p w14:paraId="04255702" w14:textId="14860AC9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Performing core pediatric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671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18F244B6" w14:textId="60A19537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7436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2142B8E9" w14:textId="797D851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9362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17BC7E5D" w14:textId="4C07FEB1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4626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54886B5" w14:textId="2B54DFE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573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3A64AE30" w14:textId="61ADDE3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39AA9F8B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521F58F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4060FBFF" w14:textId="22D63CCD" w:rsidTr="00956A8A">
        <w:trPr>
          <w:trHeight w:val="1366"/>
        </w:trPr>
        <w:tc>
          <w:tcPr>
            <w:tcW w:w="2194" w:type="dxa"/>
          </w:tcPr>
          <w:p w14:paraId="5FCE6E67" w14:textId="5791DB33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Leading discussions with patients, families and/or other health care professionals in emotionally charged situations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1599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5C467893" w14:textId="55D3147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9876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168C8695" w14:textId="34D3FEE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1668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2813BA2D" w14:textId="74C93DE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2728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17DA2518" w14:textId="2C4D5B3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6660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26CDCDE8" w14:textId="3217F8B4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4F12882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FE753C0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3B4B12B7" w14:textId="3884A6F8" w:rsidTr="00150134">
        <w:trPr>
          <w:trHeight w:val="1366"/>
        </w:trPr>
        <w:tc>
          <w:tcPr>
            <w:tcW w:w="2194" w:type="dxa"/>
          </w:tcPr>
          <w:p w14:paraId="63B040BF" w14:textId="632E81C6" w:rsidR="001B49CD" w:rsidRPr="00B17F7B" w:rsidRDefault="001B49CD" w:rsidP="001B49CD">
            <w:pPr>
              <w:rPr>
                <w:b/>
                <w:bCs/>
              </w:rPr>
            </w:pPr>
            <w:r w:rsidRPr="00B17F7B">
              <w:lastRenderedPageBreak/>
              <w:t>Coordinating transitions of care for patients with medical or psychosocial complexity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0243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4AC67DCE" w14:textId="6566449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429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3BD51C95" w14:textId="1F61256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8640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79B6444F" w14:textId="6CE3A9B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1209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60679624" w14:textId="74F3BE01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497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00F7BE45" w14:textId="45CD206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8FBA7F0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406571A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7575539C" w14:textId="12486693" w:rsidTr="00150134">
        <w:trPr>
          <w:trHeight w:val="1366"/>
        </w:trPr>
        <w:tc>
          <w:tcPr>
            <w:tcW w:w="2194" w:type="dxa"/>
          </w:tcPr>
          <w:p w14:paraId="4A19D26B" w14:textId="73C3FDF8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Leading the inpatient team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5898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2B7F0869" w14:textId="5D7F0B7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0712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43726C27" w14:textId="49ABDC5D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3372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17ABDD00" w14:textId="0E966A5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9582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74A11C2" w14:textId="7862B69C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664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2F980144" w14:textId="67A6537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D7FB564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E93DEFA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600A649E" w14:textId="09DE2B43" w:rsidTr="00150134">
        <w:trPr>
          <w:trHeight w:val="1366"/>
        </w:trPr>
        <w:tc>
          <w:tcPr>
            <w:tcW w:w="2194" w:type="dxa"/>
          </w:tcPr>
          <w:p w14:paraId="31157392" w14:textId="773324F6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Advancing the discipline through scholarly activity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4069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48A28361" w14:textId="2308AA1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2159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1D96FC07" w14:textId="725F013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8891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444F5F93" w14:textId="2DDE440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5029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4126BBC" w14:textId="55E2B6A1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5172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41BBE343" w14:textId="4E50BB1C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6D69087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B2E685B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25199BDB" w14:textId="2E663BAF" w:rsidTr="00150134">
        <w:trPr>
          <w:trHeight w:val="1366"/>
        </w:trPr>
        <w:tc>
          <w:tcPr>
            <w:tcW w:w="2194" w:type="dxa"/>
          </w:tcPr>
          <w:p w14:paraId="5438B7B9" w14:textId="43BBFE8B" w:rsidR="001B49CD" w:rsidRPr="00B17F7B" w:rsidRDefault="001B49CD" w:rsidP="001B49CD">
            <w:pPr>
              <w:rPr>
                <w:b/>
                <w:bCs/>
              </w:rPr>
            </w:pPr>
            <w:r w:rsidRPr="00B17F7B">
              <w:t>Providing teaching and feedback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060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0B0F2831" w14:textId="621E0D9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1136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5F85A93B" w14:textId="00D0766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3043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25BA1693" w14:textId="42D5ABB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7797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6F00CC95" w14:textId="0FBB969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2761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0CB55F67" w14:textId="2976D054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0CF0D35B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30C6D23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77F08B0D" w14:textId="2EC392E9" w:rsidTr="00150134">
        <w:trPr>
          <w:trHeight w:val="1366"/>
        </w:trPr>
        <w:tc>
          <w:tcPr>
            <w:tcW w:w="2194" w:type="dxa"/>
          </w:tcPr>
          <w:p w14:paraId="627CE531" w14:textId="764C3C37" w:rsidR="001B49CD" w:rsidRPr="00042521" w:rsidRDefault="001B49CD" w:rsidP="001B49CD">
            <w:pPr>
              <w:rPr>
                <w:b/>
                <w:bCs/>
              </w:rPr>
            </w:pPr>
            <w:r w:rsidRPr="00042521">
              <w:t>Leading a general pediatric inpatient service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7317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571565E7" w14:textId="6057435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9483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6AF3265B" w14:textId="32E7BD6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86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0D13704A" w14:textId="030866D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9027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DC78AD8" w14:textId="4483204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5326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2B2650A5" w14:textId="618073E1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0C8C61F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FE7BB28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275A4BED" w14:textId="18039E16" w:rsidTr="00464213">
        <w:trPr>
          <w:trHeight w:val="1366"/>
        </w:trPr>
        <w:tc>
          <w:tcPr>
            <w:tcW w:w="2194" w:type="dxa"/>
          </w:tcPr>
          <w:p w14:paraId="62136C01" w14:textId="37E26245" w:rsidR="001B49CD" w:rsidRPr="00042521" w:rsidRDefault="001B49CD" w:rsidP="001B49CD">
            <w:pPr>
              <w:rPr>
                <w:b/>
                <w:bCs/>
              </w:rPr>
            </w:pPr>
            <w:r w:rsidRPr="00042521">
              <w:lastRenderedPageBreak/>
              <w:t>Managing the longitudinal aspects of patient care in a general pediatric outpatient setting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9369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4B4D4B98" w14:textId="1F0ED1E7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1860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6F59DD35" w14:textId="16974FC8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5482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65883609" w14:textId="45DC5C5C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4276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358DD3CF" w14:textId="31D011C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2079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1D036C31" w14:textId="16480A9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800D3AE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DD48071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5F9523F9" w14:textId="3C504FB5" w:rsidTr="00464213">
        <w:trPr>
          <w:trHeight w:val="1366"/>
        </w:trPr>
        <w:tc>
          <w:tcPr>
            <w:tcW w:w="2194" w:type="dxa"/>
          </w:tcPr>
          <w:p w14:paraId="4E1F7872" w14:textId="568A6982" w:rsidR="001B49CD" w:rsidRPr="00042521" w:rsidRDefault="001B49CD" w:rsidP="001B49CD">
            <w:pPr>
              <w:rPr>
                <w:b/>
                <w:bCs/>
              </w:rPr>
            </w:pPr>
            <w:r w:rsidRPr="00042521">
              <w:t>Leading discussions about goals of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1284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02A08490" w14:textId="349153F2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3596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630A398A" w14:textId="794C1249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2219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1A4E49F0" w14:textId="7312D878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7936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48774EC2" w14:textId="238AA7D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5022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241548C3" w14:textId="326432E6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3DB6537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00EB8BB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29389A1F" w14:textId="7FD1BFF0" w:rsidTr="00464213">
        <w:trPr>
          <w:trHeight w:val="1366"/>
        </w:trPr>
        <w:tc>
          <w:tcPr>
            <w:tcW w:w="2194" w:type="dxa"/>
          </w:tcPr>
          <w:p w14:paraId="20C7A80D" w14:textId="090A0A8A" w:rsidR="001B49CD" w:rsidRPr="00042521" w:rsidRDefault="001B49CD" w:rsidP="001B49CD">
            <w:pPr>
              <w:rPr>
                <w:b/>
                <w:bCs/>
              </w:rPr>
            </w:pPr>
            <w:r w:rsidRPr="00042521">
              <w:t>Leading family meetings and interprofessional team meetings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4531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1A149256" w14:textId="1500EC7E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9092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223EB40D" w14:textId="1B6838B8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7953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5A8E2326" w14:textId="64C4332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1185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19E74D23" w14:textId="386B2A2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510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5986F382" w14:textId="06B17A48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37F7F01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CBD4A82" w14:textId="77777777" w:rsidR="001B49CD" w:rsidRPr="000D146B" w:rsidRDefault="001B49CD" w:rsidP="001B49CD">
            <w:pPr>
              <w:jc w:val="center"/>
            </w:pPr>
          </w:p>
        </w:tc>
      </w:tr>
      <w:tr w:rsidR="001B49CD" w:rsidRPr="000D146B" w14:paraId="44CBCFAF" w14:textId="74E01B7D" w:rsidTr="00464213">
        <w:trPr>
          <w:trHeight w:val="1366"/>
        </w:trPr>
        <w:tc>
          <w:tcPr>
            <w:tcW w:w="2194" w:type="dxa"/>
          </w:tcPr>
          <w:p w14:paraId="7B7D4D35" w14:textId="5351992A" w:rsidR="001B49CD" w:rsidRPr="00042521" w:rsidRDefault="001B49CD" w:rsidP="001B49CD">
            <w:pPr>
              <w:rPr>
                <w:b/>
                <w:bCs/>
              </w:rPr>
            </w:pPr>
            <w:r w:rsidRPr="00042521">
              <w:t>Analyzing patient safety events to improve quality of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1761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1" w:type="dxa"/>
                <w:vAlign w:val="center"/>
              </w:tcPr>
              <w:p w14:paraId="76786ABB" w14:textId="76774C0B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8595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4" w:type="dxa"/>
                <w:vAlign w:val="center"/>
              </w:tcPr>
              <w:p w14:paraId="04A38FDC" w14:textId="1977C1B0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5109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11D28B38" w14:textId="2FCE97E3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9611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  <w:vAlign w:val="center"/>
              </w:tcPr>
              <w:p w14:paraId="5533A1D5" w14:textId="214698FA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8990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2" w:type="dxa"/>
                <w:vAlign w:val="center"/>
              </w:tcPr>
              <w:p w14:paraId="38D454F3" w14:textId="041758CF" w:rsidR="001B49CD" w:rsidRPr="000D146B" w:rsidRDefault="001B49CD" w:rsidP="001B49CD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17CA797" w14:textId="77777777" w:rsidR="001B49CD" w:rsidRPr="000D146B" w:rsidRDefault="001B49CD" w:rsidP="001B49CD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48B8870" w14:textId="77777777" w:rsidR="001B49CD" w:rsidRPr="000D146B" w:rsidRDefault="001B49CD" w:rsidP="001B49CD">
            <w:pPr>
              <w:jc w:val="center"/>
            </w:pPr>
          </w:p>
        </w:tc>
      </w:tr>
    </w:tbl>
    <w:p w14:paraId="4899CB61" w14:textId="590C6F47" w:rsidR="005E2817" w:rsidRDefault="005E2817"/>
    <w:p w14:paraId="4D15E3F7" w14:textId="5BD74728" w:rsidR="005F0CD9" w:rsidRPr="005F0CD9" w:rsidRDefault="005F0CD9" w:rsidP="005F0CD9"/>
    <w:p w14:paraId="6CD1ADDC" w14:textId="4307B314" w:rsidR="005F0CD9" w:rsidRPr="005F0CD9" w:rsidRDefault="005F0CD9" w:rsidP="005F0CD9"/>
    <w:p w14:paraId="196DDE4F" w14:textId="26F64096" w:rsidR="005F0CD9" w:rsidRPr="005F0CD9" w:rsidRDefault="005F0CD9" w:rsidP="005F0CD9"/>
    <w:p w14:paraId="501883B2" w14:textId="57812F43" w:rsidR="005F0CD9" w:rsidRPr="005F0CD9" w:rsidRDefault="005F0CD9" w:rsidP="005F0CD9"/>
    <w:p w14:paraId="11FEF0E3" w14:textId="7C6BFC3E" w:rsidR="005F0CD9" w:rsidRPr="005F0CD9" w:rsidRDefault="005F0CD9" w:rsidP="005F0CD9"/>
    <w:p w14:paraId="55B8D72D" w14:textId="2F23AE8B" w:rsidR="005F0CD9" w:rsidRPr="005F0CD9" w:rsidRDefault="005F0CD9" w:rsidP="005F0CD9"/>
    <w:p w14:paraId="06EBD222" w14:textId="1360A710" w:rsidR="005F0CD9" w:rsidRDefault="005F0CD9" w:rsidP="005F0CD9"/>
    <w:p w14:paraId="7DF5CEB3" w14:textId="5A07AA94" w:rsidR="001B49CD" w:rsidRDefault="001B49CD" w:rsidP="005F0CD9"/>
    <w:p w14:paraId="7327CBDA" w14:textId="58C44D19" w:rsidR="001B49CD" w:rsidRDefault="001B49CD" w:rsidP="005F0CD9"/>
    <w:p w14:paraId="7DCEAF4A" w14:textId="7D27A9B5" w:rsidR="001B49CD" w:rsidRDefault="001B49CD" w:rsidP="005F0CD9"/>
    <w:p w14:paraId="75A68075" w14:textId="0F9B0483" w:rsidR="001B49CD" w:rsidRDefault="001B49CD" w:rsidP="005F0CD9"/>
    <w:p w14:paraId="4908E0BE" w14:textId="74A2B9FA" w:rsidR="001B49CD" w:rsidRDefault="001B49CD" w:rsidP="005F0CD9"/>
    <w:p w14:paraId="21C5ADAC" w14:textId="37A47115" w:rsidR="001B49CD" w:rsidRDefault="001B49CD" w:rsidP="005F0CD9"/>
    <w:p w14:paraId="3A93050D" w14:textId="35359612" w:rsidR="001B49CD" w:rsidRDefault="001B49CD" w:rsidP="005F0CD9"/>
    <w:p w14:paraId="63CAFBEA" w14:textId="7D2F35DE" w:rsidR="001B49CD" w:rsidRDefault="001B49CD" w:rsidP="005F0CD9"/>
    <w:p w14:paraId="17327B24" w14:textId="06AAC05D" w:rsidR="001B49CD" w:rsidRDefault="001B49CD" w:rsidP="005F0CD9"/>
    <w:p w14:paraId="7E2DE472" w14:textId="77777777" w:rsidR="001B49CD" w:rsidRDefault="001B49CD" w:rsidP="005F0CD9"/>
    <w:tbl>
      <w:tblPr>
        <w:tblStyle w:val="TableGrid"/>
        <w:tblW w:w="11880" w:type="dxa"/>
        <w:tblInd w:w="535" w:type="dxa"/>
        <w:tblLook w:val="04A0" w:firstRow="1" w:lastRow="0" w:firstColumn="1" w:lastColumn="0" w:noHBand="0" w:noVBand="1"/>
      </w:tblPr>
      <w:tblGrid>
        <w:gridCol w:w="3240"/>
        <w:gridCol w:w="8640"/>
      </w:tblGrid>
      <w:tr w:rsidR="005F0CD9" w:rsidRPr="00C10E65" w14:paraId="61F8CD2D" w14:textId="77777777" w:rsidTr="005F0CD9">
        <w:tc>
          <w:tcPr>
            <w:tcW w:w="3240" w:type="dxa"/>
          </w:tcPr>
          <w:p w14:paraId="2772D3F0" w14:textId="77777777" w:rsidR="005F0CD9" w:rsidRPr="00C10E65" w:rsidRDefault="005F0CD9" w:rsidP="002F5120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Sponsoring Institution</w:t>
            </w:r>
          </w:p>
        </w:tc>
        <w:tc>
          <w:tcPr>
            <w:tcW w:w="8640" w:type="dxa"/>
          </w:tcPr>
          <w:p w14:paraId="7B39582E" w14:textId="77777777" w:rsidR="005F0CD9" w:rsidRPr="00C10E65" w:rsidRDefault="005F0CD9" w:rsidP="002F5120">
            <w:pPr>
              <w:spacing w:after="160" w:line="259" w:lineRule="auto"/>
              <w:ind w:firstLine="720"/>
            </w:pPr>
          </w:p>
        </w:tc>
      </w:tr>
      <w:tr w:rsidR="005F0CD9" w:rsidRPr="00C10E65" w14:paraId="732AFB7A" w14:textId="77777777" w:rsidTr="005F0CD9">
        <w:tc>
          <w:tcPr>
            <w:tcW w:w="3240" w:type="dxa"/>
          </w:tcPr>
          <w:p w14:paraId="20E429EA" w14:textId="77777777" w:rsidR="005F0CD9" w:rsidRPr="00C10E65" w:rsidRDefault="005F0CD9" w:rsidP="002F5120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640" w:type="dxa"/>
          </w:tcPr>
          <w:p w14:paraId="6C28C56E" w14:textId="77777777" w:rsidR="005F0CD9" w:rsidRPr="00C10E65" w:rsidRDefault="005F0CD9" w:rsidP="002F5120">
            <w:pPr>
              <w:spacing w:after="160" w:line="259" w:lineRule="auto"/>
              <w:ind w:firstLine="720"/>
            </w:pPr>
          </w:p>
        </w:tc>
      </w:tr>
      <w:tr w:rsidR="005F0CD9" w:rsidRPr="00C10E65" w14:paraId="6DDAA754" w14:textId="77777777" w:rsidTr="005F0CD9">
        <w:tc>
          <w:tcPr>
            <w:tcW w:w="3240" w:type="dxa"/>
          </w:tcPr>
          <w:p w14:paraId="52FE7486" w14:textId="77777777" w:rsidR="005F0CD9" w:rsidRPr="00C10E65" w:rsidRDefault="005F0CD9" w:rsidP="002F5120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640" w:type="dxa"/>
          </w:tcPr>
          <w:p w14:paraId="06C9269A" w14:textId="77777777" w:rsidR="005F0CD9" w:rsidRPr="00C10E65" w:rsidRDefault="005F0CD9" w:rsidP="002F5120">
            <w:pPr>
              <w:spacing w:after="160" w:line="259" w:lineRule="auto"/>
              <w:ind w:firstLine="720"/>
            </w:pPr>
          </w:p>
        </w:tc>
      </w:tr>
      <w:tr w:rsidR="005F0CD9" w:rsidRPr="00C10E65" w14:paraId="0C74471F" w14:textId="77777777" w:rsidTr="005F0CD9">
        <w:tc>
          <w:tcPr>
            <w:tcW w:w="3240" w:type="dxa"/>
          </w:tcPr>
          <w:p w14:paraId="785222FF" w14:textId="77777777" w:rsidR="005F0CD9" w:rsidRPr="00C10E65" w:rsidRDefault="005F0CD9" w:rsidP="002F5120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640" w:type="dxa"/>
          </w:tcPr>
          <w:p w14:paraId="0215769E" w14:textId="77777777" w:rsidR="005F0CD9" w:rsidRPr="00C10E65" w:rsidRDefault="005F0CD9" w:rsidP="002F5120">
            <w:pPr>
              <w:spacing w:after="160" w:line="259" w:lineRule="auto"/>
              <w:ind w:firstLine="720"/>
            </w:pPr>
          </w:p>
        </w:tc>
      </w:tr>
    </w:tbl>
    <w:p w14:paraId="49F1CEF7" w14:textId="266E0891" w:rsidR="005F0CD9" w:rsidRDefault="005F0CD9" w:rsidP="005F0CD9">
      <w:pPr>
        <w:ind w:firstLine="720"/>
        <w:rPr>
          <w:lang w:val="en-GB"/>
        </w:rPr>
      </w:pPr>
    </w:p>
    <w:p w14:paraId="78A68582" w14:textId="77777777" w:rsidR="001B49CD" w:rsidRDefault="001B49CD" w:rsidP="005F0CD9">
      <w:pPr>
        <w:rPr>
          <w:b/>
          <w:bCs/>
        </w:rPr>
      </w:pPr>
    </w:p>
    <w:p w14:paraId="045F4A66" w14:textId="41A1D649" w:rsidR="005F0CD9" w:rsidRPr="00667457" w:rsidRDefault="005F0CD9" w:rsidP="005F0CD9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664B6968" w14:textId="77777777" w:rsidR="005F0CD9" w:rsidRPr="005F0CD9" w:rsidRDefault="005F0CD9" w:rsidP="005F0CD9">
      <w:pPr>
        <w:ind w:firstLine="720"/>
        <w:rPr>
          <w:b/>
          <w:bCs/>
          <w:lang w:val="en-GB"/>
        </w:rPr>
      </w:pPr>
    </w:p>
    <w:sectPr w:rsidR="005F0CD9" w:rsidRPr="005F0CD9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D38A" w14:textId="77777777" w:rsidR="00052598" w:rsidRDefault="00052598" w:rsidP="005E2817">
      <w:pPr>
        <w:spacing w:after="0" w:line="240" w:lineRule="auto"/>
      </w:pPr>
      <w:r>
        <w:separator/>
      </w:r>
    </w:p>
  </w:endnote>
  <w:endnote w:type="continuationSeparator" w:id="0">
    <w:p w14:paraId="351D049E" w14:textId="77777777" w:rsidR="00052598" w:rsidRDefault="00052598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6E0A" w14:textId="77777777" w:rsidR="00052598" w:rsidRDefault="00052598" w:rsidP="005E2817">
      <w:pPr>
        <w:spacing w:after="0" w:line="240" w:lineRule="auto"/>
      </w:pPr>
      <w:r>
        <w:separator/>
      </w:r>
    </w:p>
  </w:footnote>
  <w:footnote w:type="continuationSeparator" w:id="0">
    <w:p w14:paraId="3A89AE0F" w14:textId="77777777" w:rsidR="00052598" w:rsidRDefault="00052598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C4B8" w14:textId="63E7AD8C" w:rsidR="003F5526" w:rsidRDefault="003F5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E37E5A" wp14:editId="301D0E27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1552575" cy="15525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751229" w14:textId="7DC0AE32" w:rsidR="003F5526" w:rsidRDefault="003F5526">
    <w:pPr>
      <w:pStyle w:val="Header"/>
    </w:pPr>
  </w:p>
  <w:p w14:paraId="3FDC29CB" w14:textId="0A3C2E6F" w:rsidR="003F5526" w:rsidRDefault="003F5526">
    <w:pPr>
      <w:pStyle w:val="Header"/>
    </w:pPr>
  </w:p>
  <w:p w14:paraId="29C1FF1B" w14:textId="0C04ECA2" w:rsidR="003F5526" w:rsidRDefault="003F5526">
    <w:pPr>
      <w:pStyle w:val="Header"/>
    </w:pPr>
  </w:p>
  <w:p w14:paraId="33F6AEFC" w14:textId="1B08831E" w:rsidR="003F5526" w:rsidRDefault="003F5526">
    <w:pPr>
      <w:pStyle w:val="Header"/>
    </w:pPr>
  </w:p>
  <w:p w14:paraId="309AD3F1" w14:textId="3EC18750" w:rsidR="003F5526" w:rsidRDefault="003F5526">
    <w:pPr>
      <w:pStyle w:val="Header"/>
    </w:pPr>
  </w:p>
  <w:p w14:paraId="2170DBD6" w14:textId="77777777" w:rsidR="003F5526" w:rsidRDefault="003F5526">
    <w:pPr>
      <w:pStyle w:val="Header"/>
    </w:pPr>
  </w:p>
  <w:p w14:paraId="0F419D56" w14:textId="633D9407" w:rsidR="003F5526" w:rsidRDefault="003F5526">
    <w:pPr>
      <w:pStyle w:val="Header"/>
    </w:pPr>
  </w:p>
  <w:p w14:paraId="4C64BBB1" w14:textId="77777777" w:rsidR="003F5526" w:rsidRDefault="003F5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42521"/>
    <w:rsid w:val="00052016"/>
    <w:rsid w:val="00052598"/>
    <w:rsid w:val="000C67F3"/>
    <w:rsid w:val="000D146B"/>
    <w:rsid w:val="000D3F7A"/>
    <w:rsid w:val="000E7243"/>
    <w:rsid w:val="001408E7"/>
    <w:rsid w:val="00146E94"/>
    <w:rsid w:val="00153D20"/>
    <w:rsid w:val="001B49CD"/>
    <w:rsid w:val="001B76EC"/>
    <w:rsid w:val="002178A7"/>
    <w:rsid w:val="00233758"/>
    <w:rsid w:val="002F5DE4"/>
    <w:rsid w:val="00315127"/>
    <w:rsid w:val="00336A43"/>
    <w:rsid w:val="00366BB9"/>
    <w:rsid w:val="0038144A"/>
    <w:rsid w:val="00385D61"/>
    <w:rsid w:val="003F5526"/>
    <w:rsid w:val="00400AD3"/>
    <w:rsid w:val="004019D0"/>
    <w:rsid w:val="0047604D"/>
    <w:rsid w:val="00491C36"/>
    <w:rsid w:val="004A2F0F"/>
    <w:rsid w:val="0050210E"/>
    <w:rsid w:val="00521A4F"/>
    <w:rsid w:val="00525C09"/>
    <w:rsid w:val="00542850"/>
    <w:rsid w:val="005E2817"/>
    <w:rsid w:val="005F0CD9"/>
    <w:rsid w:val="005F22E6"/>
    <w:rsid w:val="006C5A78"/>
    <w:rsid w:val="00706C87"/>
    <w:rsid w:val="00766D52"/>
    <w:rsid w:val="007C76FA"/>
    <w:rsid w:val="008114EF"/>
    <w:rsid w:val="00817EDD"/>
    <w:rsid w:val="00867FDD"/>
    <w:rsid w:val="00871B00"/>
    <w:rsid w:val="00881DF7"/>
    <w:rsid w:val="0089517B"/>
    <w:rsid w:val="008B54A7"/>
    <w:rsid w:val="009006CE"/>
    <w:rsid w:val="00977671"/>
    <w:rsid w:val="009A0285"/>
    <w:rsid w:val="009D49C5"/>
    <w:rsid w:val="009E4643"/>
    <w:rsid w:val="00A10699"/>
    <w:rsid w:val="00A21AF6"/>
    <w:rsid w:val="00AB6C1D"/>
    <w:rsid w:val="00AF696A"/>
    <w:rsid w:val="00B17F7B"/>
    <w:rsid w:val="00B97204"/>
    <w:rsid w:val="00BD455E"/>
    <w:rsid w:val="00C2496F"/>
    <w:rsid w:val="00C34F1B"/>
    <w:rsid w:val="00C75DA8"/>
    <w:rsid w:val="00CC7237"/>
    <w:rsid w:val="00D400E9"/>
    <w:rsid w:val="00D8437E"/>
    <w:rsid w:val="00DD4848"/>
    <w:rsid w:val="00DE410A"/>
    <w:rsid w:val="00E15CAC"/>
    <w:rsid w:val="00E36B53"/>
    <w:rsid w:val="00E7399C"/>
    <w:rsid w:val="00E7538E"/>
    <w:rsid w:val="00EF210D"/>
    <w:rsid w:val="00F01E3E"/>
    <w:rsid w:val="00F04705"/>
    <w:rsid w:val="00F621E9"/>
    <w:rsid w:val="00F86F49"/>
    <w:rsid w:val="00F873DF"/>
    <w:rsid w:val="00F96777"/>
    <w:rsid w:val="00F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table" w:styleId="TableGridLight">
    <w:name w:val="Grid Table Light"/>
    <w:basedOn w:val="TableNormal"/>
    <w:uiPriority w:val="40"/>
    <w:rsid w:val="00EF21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F2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F55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44</cp:revision>
  <dcterms:created xsi:type="dcterms:W3CDTF">2023-04-17T07:20:00Z</dcterms:created>
  <dcterms:modified xsi:type="dcterms:W3CDTF">2023-07-13T11:32:00Z</dcterms:modified>
</cp:coreProperties>
</file>