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2A8" w14:textId="043FB218" w:rsidR="00FC2281" w:rsidRDefault="00350F48" w:rsidP="004914A5">
      <w:pPr>
        <w:jc w:val="center"/>
        <w:rPr>
          <w:b/>
          <w:bCs/>
          <w:sz w:val="32"/>
          <w:szCs w:val="32"/>
        </w:rPr>
      </w:pPr>
      <w:r w:rsidRPr="00350F48">
        <w:rPr>
          <w:b/>
          <w:bCs/>
          <w:sz w:val="32"/>
          <w:szCs w:val="32"/>
        </w:rPr>
        <w:t>Neonatal-Perinatal Medicine</w:t>
      </w:r>
      <w:r>
        <w:rPr>
          <w:b/>
          <w:bCs/>
          <w:sz w:val="32"/>
          <w:szCs w:val="32"/>
        </w:rPr>
        <w:t xml:space="preserve"> </w:t>
      </w:r>
      <w:r w:rsidR="004914A5" w:rsidRPr="004914A5">
        <w:rPr>
          <w:b/>
          <w:bCs/>
          <w:sz w:val="32"/>
          <w:szCs w:val="32"/>
        </w:rPr>
        <w:t>EPAs</w:t>
      </w:r>
    </w:p>
    <w:p w14:paraId="1A9FF513" w14:textId="77777777" w:rsidR="00FF7C9D" w:rsidRPr="004914A5" w:rsidRDefault="00FF7C9D" w:rsidP="004914A5">
      <w:pPr>
        <w:jc w:val="center"/>
        <w:rPr>
          <w:b/>
          <w:bCs/>
          <w:sz w:val="32"/>
          <w:szCs w:val="32"/>
        </w:rPr>
      </w:pPr>
    </w:p>
    <w:p w14:paraId="6528B4E3" w14:textId="72D0B6B8" w:rsidR="004914A5" w:rsidRDefault="004914A5" w:rsidP="004914A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FF7C9D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4BFEAD00" w14:textId="77777777" w:rsidR="00FF7C9D" w:rsidRPr="00FF7C9D" w:rsidRDefault="00FF7C9D" w:rsidP="004914A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65B05423" w14:textId="77777777" w:rsidR="004914A5" w:rsidRPr="00FF7C9D" w:rsidRDefault="004914A5" w:rsidP="004914A5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38989D3B" w14:textId="77777777" w:rsidR="004914A5" w:rsidRPr="00FF7C9D" w:rsidRDefault="004914A5" w:rsidP="004914A5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FF7C9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FF7C9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FF7C9D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FF7C9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FF7C9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FF7C9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FF7C9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FF7C9D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FF7C9D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FF7C9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FF7C9D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FF7C9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FF7C9D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51D4A418" w14:textId="77777777" w:rsidR="004914A5" w:rsidRPr="00FF7C9D" w:rsidRDefault="004914A5" w:rsidP="004914A5">
      <w:pPr>
        <w:spacing w:after="0" w:line="200" w:lineRule="exact"/>
        <w:rPr>
          <w:rFonts w:cstheme="minorHAnsi"/>
          <w:sz w:val="28"/>
          <w:szCs w:val="28"/>
        </w:rPr>
      </w:pPr>
    </w:p>
    <w:p w14:paraId="65A80761" w14:textId="77777777" w:rsidR="004914A5" w:rsidRPr="00FF7C9D" w:rsidRDefault="004914A5" w:rsidP="004914A5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FF7C9D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7A300C32" w14:textId="77777777" w:rsidR="004914A5" w:rsidRPr="00FF7C9D" w:rsidRDefault="004914A5" w:rsidP="004914A5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2050D2F3" w14:textId="77777777" w:rsidR="004914A5" w:rsidRPr="00FF7C9D" w:rsidRDefault="004914A5" w:rsidP="004914A5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FF7C9D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57B9869F" w14:textId="77777777" w:rsidR="004914A5" w:rsidRPr="00FF7C9D" w:rsidRDefault="004914A5" w:rsidP="004914A5">
      <w:pPr>
        <w:rPr>
          <w:rFonts w:cstheme="minorHAnsi"/>
          <w:sz w:val="28"/>
          <w:szCs w:val="28"/>
          <w:lang w:val="en-GB"/>
        </w:rPr>
      </w:pPr>
    </w:p>
    <w:p w14:paraId="036E7382" w14:textId="45EC87B2" w:rsidR="004914A5" w:rsidRPr="00FF7C9D" w:rsidRDefault="004914A5" w:rsidP="004914A5">
      <w:pPr>
        <w:rPr>
          <w:rFonts w:cstheme="minorHAnsi"/>
          <w:sz w:val="28"/>
          <w:szCs w:val="28"/>
          <w:lang w:val="en-GB"/>
        </w:rPr>
      </w:pPr>
      <w:r w:rsidRPr="00FF7C9D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FF7C9D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FF7C9D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</w:t>
      </w:r>
    </w:p>
    <w:p w14:paraId="1E1E9733" w14:textId="426DAA88" w:rsidR="00FF7C9D" w:rsidRDefault="00FF7C9D" w:rsidP="004914A5">
      <w:pPr>
        <w:rPr>
          <w:rFonts w:cstheme="minorHAnsi"/>
          <w:sz w:val="24"/>
          <w:szCs w:val="24"/>
          <w:lang w:val="en-GB"/>
        </w:rPr>
      </w:pPr>
    </w:p>
    <w:p w14:paraId="0433F010" w14:textId="578D4252" w:rsidR="00FF7C9D" w:rsidRDefault="00FF7C9D" w:rsidP="004914A5">
      <w:pPr>
        <w:rPr>
          <w:rFonts w:cstheme="minorHAnsi"/>
          <w:sz w:val="24"/>
          <w:szCs w:val="24"/>
          <w:lang w:val="en-GB"/>
        </w:rPr>
      </w:pPr>
    </w:p>
    <w:p w14:paraId="61361995" w14:textId="73804224" w:rsidR="00FF7C9D" w:rsidRDefault="00FF7C9D" w:rsidP="004914A5">
      <w:pPr>
        <w:rPr>
          <w:rFonts w:cstheme="minorHAnsi"/>
          <w:sz w:val="24"/>
          <w:szCs w:val="24"/>
          <w:lang w:val="en-GB"/>
        </w:rPr>
      </w:pPr>
    </w:p>
    <w:p w14:paraId="1A765731" w14:textId="48FBACDF" w:rsidR="00FF7C9D" w:rsidRDefault="00FF7C9D" w:rsidP="004914A5">
      <w:pPr>
        <w:rPr>
          <w:rFonts w:cstheme="minorHAnsi"/>
          <w:sz w:val="24"/>
          <w:szCs w:val="24"/>
          <w:lang w:val="en-GB"/>
        </w:rPr>
      </w:pPr>
    </w:p>
    <w:p w14:paraId="556902D5" w14:textId="77777777" w:rsidR="00FF7C9D" w:rsidRPr="000C64D2" w:rsidRDefault="00FF7C9D" w:rsidP="004914A5">
      <w:pPr>
        <w:rPr>
          <w:rFonts w:cstheme="minorHAnsi"/>
          <w:sz w:val="24"/>
          <w:szCs w:val="24"/>
          <w:lang w:val="en-GB"/>
        </w:rPr>
      </w:pPr>
    </w:p>
    <w:p w14:paraId="66446E78" w14:textId="77777777" w:rsidR="004914A5" w:rsidRPr="004914A5" w:rsidRDefault="004914A5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833" w:type="dxa"/>
        <w:tblLook w:val="04A0" w:firstRow="1" w:lastRow="0" w:firstColumn="1" w:lastColumn="0" w:noHBand="0" w:noVBand="1"/>
      </w:tblPr>
      <w:tblGrid>
        <w:gridCol w:w="2241"/>
        <w:gridCol w:w="1282"/>
        <w:gridCol w:w="1262"/>
        <w:gridCol w:w="1170"/>
        <w:gridCol w:w="1428"/>
        <w:gridCol w:w="1640"/>
        <w:gridCol w:w="1135"/>
        <w:gridCol w:w="1675"/>
      </w:tblGrid>
      <w:tr w:rsidR="00F2347F" w:rsidRPr="005E2817" w14:paraId="0976179A" w14:textId="77777777" w:rsidTr="00FF7C9D">
        <w:trPr>
          <w:trHeight w:val="440"/>
        </w:trPr>
        <w:tc>
          <w:tcPr>
            <w:tcW w:w="2241" w:type="dxa"/>
            <w:vMerge w:val="restart"/>
            <w:shd w:val="clear" w:color="auto" w:fill="D9E2F3" w:themeFill="accent1" w:themeFillTint="33"/>
          </w:tcPr>
          <w:p w14:paraId="2D38B5BC" w14:textId="77777777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  <w:r w:rsidRPr="00350F48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782" w:type="dxa"/>
            <w:gridSpan w:val="5"/>
            <w:shd w:val="clear" w:color="auto" w:fill="D9E2F3" w:themeFill="accent1" w:themeFillTint="33"/>
          </w:tcPr>
          <w:p w14:paraId="68713247" w14:textId="2666FD30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  <w:r w:rsidRPr="00350F48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135" w:type="dxa"/>
            <w:vMerge w:val="restart"/>
            <w:shd w:val="clear" w:color="auto" w:fill="D9E2F3" w:themeFill="accent1" w:themeFillTint="33"/>
          </w:tcPr>
          <w:p w14:paraId="53D933DB" w14:textId="20D84331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  <w:r w:rsidRPr="00350F48">
              <w:rPr>
                <w:b/>
                <w:bCs/>
                <w:sz w:val="28"/>
                <w:szCs w:val="28"/>
              </w:rPr>
              <w:t>PGY level</w:t>
            </w:r>
            <w:r w:rsidR="004914A5" w:rsidRPr="00350F48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59A2C2AE" w14:textId="77777777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4EA74D72" w14:textId="5FABDCC4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  <w:r w:rsidRPr="00350F48">
              <w:rPr>
                <w:b/>
                <w:bCs/>
                <w:sz w:val="28"/>
                <w:szCs w:val="28"/>
              </w:rPr>
              <w:t xml:space="preserve">Date of </w:t>
            </w:r>
            <w:r w:rsidR="004914A5" w:rsidRPr="00350F48">
              <w:rPr>
                <w:b/>
                <w:bCs/>
                <w:sz w:val="28"/>
                <w:szCs w:val="28"/>
              </w:rPr>
              <w:t>E</w:t>
            </w:r>
            <w:r w:rsidRPr="00350F48">
              <w:rPr>
                <w:b/>
                <w:bCs/>
                <w:sz w:val="28"/>
                <w:szCs w:val="28"/>
              </w:rPr>
              <w:t>ntrustment</w:t>
            </w:r>
          </w:p>
          <w:p w14:paraId="541374D6" w14:textId="77777777" w:rsidR="00F2347F" w:rsidRPr="00350F48" w:rsidRDefault="00F2347F" w:rsidP="004726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347F" w:rsidRPr="005E2817" w14:paraId="53AD5394" w14:textId="4A447D0B" w:rsidTr="00FF7C9D">
        <w:trPr>
          <w:trHeight w:val="1366"/>
        </w:trPr>
        <w:tc>
          <w:tcPr>
            <w:tcW w:w="2241" w:type="dxa"/>
            <w:vMerge/>
            <w:hideMark/>
          </w:tcPr>
          <w:p w14:paraId="3B057EB7" w14:textId="32E735A1" w:rsidR="00F2347F" w:rsidRPr="00FC2281" w:rsidRDefault="00F2347F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D9E2F3" w:themeFill="accent1" w:themeFillTint="33"/>
            <w:hideMark/>
          </w:tcPr>
          <w:p w14:paraId="7CB3E06A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262" w:type="dxa"/>
            <w:shd w:val="clear" w:color="auto" w:fill="D9E2F3" w:themeFill="accent1" w:themeFillTint="33"/>
            <w:hideMark/>
          </w:tcPr>
          <w:p w14:paraId="134E978F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 xml:space="preserve">Act under </w:t>
            </w:r>
            <w:proofErr w:type="gramStart"/>
            <w:r w:rsidRPr="0047265E">
              <w:rPr>
                <w:b/>
                <w:bCs/>
                <w:sz w:val="20"/>
                <w:szCs w:val="20"/>
              </w:rPr>
              <w:t>direct  supervision</w:t>
            </w:r>
            <w:proofErr w:type="gramEnd"/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5E005A1F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47265E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47265E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428" w:type="dxa"/>
            <w:shd w:val="clear" w:color="auto" w:fill="D9E2F3" w:themeFill="accent1" w:themeFillTint="33"/>
            <w:hideMark/>
          </w:tcPr>
          <w:p w14:paraId="43E9B6FC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640" w:type="dxa"/>
            <w:shd w:val="clear" w:color="auto" w:fill="D9E2F3" w:themeFill="accent1" w:themeFillTint="33"/>
            <w:hideMark/>
          </w:tcPr>
          <w:p w14:paraId="24C7D7E0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F2347F" w:rsidRPr="0047265E" w:rsidRDefault="00F2347F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7265E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135" w:type="dxa"/>
            <w:vMerge/>
          </w:tcPr>
          <w:p w14:paraId="03C15A85" w14:textId="77777777" w:rsidR="00F2347F" w:rsidRPr="00FC2281" w:rsidRDefault="00F2347F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407DED08" w14:textId="77777777" w:rsidR="00F2347F" w:rsidRPr="00FC2281" w:rsidRDefault="00F2347F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FF7C9D" w:rsidRPr="007A7CCA" w14:paraId="272FED22" w14:textId="39FB242C" w:rsidTr="00FF7C9D">
        <w:trPr>
          <w:trHeight w:val="1366"/>
        </w:trPr>
        <w:tc>
          <w:tcPr>
            <w:tcW w:w="2241" w:type="dxa"/>
            <w:hideMark/>
          </w:tcPr>
          <w:p w14:paraId="3B6C48E8" w14:textId="03A976C0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Resuscitating</w:t>
            </w:r>
            <w:r w:rsidRPr="00BB60B4">
              <w:rPr>
                <w:rFonts w:cstheme="minorHAnsi"/>
                <w:spacing w:val="-8"/>
              </w:rPr>
              <w:t xml:space="preserve"> </w:t>
            </w:r>
            <w:r w:rsidRPr="00BB60B4">
              <w:rPr>
                <w:rFonts w:cstheme="minorHAnsi"/>
              </w:rPr>
              <w:t>late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preterm</w:t>
            </w:r>
            <w:r w:rsidRPr="00BB60B4">
              <w:rPr>
                <w:rFonts w:cstheme="minorHAnsi"/>
                <w:spacing w:val="-8"/>
              </w:rPr>
              <w:t xml:space="preserve"> </w:t>
            </w:r>
            <w:r w:rsidRPr="00BB60B4">
              <w:rPr>
                <w:rFonts w:cstheme="minorHAnsi"/>
              </w:rPr>
              <w:t>or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term</w:t>
            </w:r>
            <w:r w:rsidRPr="00BB60B4">
              <w:rPr>
                <w:rFonts w:cstheme="minorHAnsi"/>
                <w:spacing w:val="-8"/>
              </w:rPr>
              <w:t xml:space="preserve"> </w:t>
            </w:r>
            <w:r w:rsidRPr="00BB60B4">
              <w:rPr>
                <w:rFonts w:cstheme="minorHAnsi"/>
              </w:rPr>
              <w:t>infants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32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5B5DC332" w14:textId="27D8BAE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6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371633CD" w14:textId="408816F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69CE02C2" w14:textId="3FE6387B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2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1F4CAAAA" w14:textId="7E11A15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26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5B3BFB98" w14:textId="0567A4E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236D241B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2A784C6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4612D266" w14:textId="1F9D8323" w:rsidTr="00971E8B">
        <w:trPr>
          <w:trHeight w:val="1366"/>
        </w:trPr>
        <w:tc>
          <w:tcPr>
            <w:tcW w:w="2241" w:type="dxa"/>
            <w:hideMark/>
          </w:tcPr>
          <w:p w14:paraId="74A8EEF1" w14:textId="69C7FEEF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Performing clinical assessments for infants without complex conditions, and developing management plans</w:t>
            </w:r>
            <w:r w:rsidRPr="007A7CCA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8052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24AE92A5" w14:textId="64B591CB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360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583C7EFC" w14:textId="24A6F64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8761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23E0687C" w14:textId="34437FCD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296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731515D7" w14:textId="1C8AAC2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583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0AF3CD2C" w14:textId="0EFBDF8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2E8FB4E3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8BC9C12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2020D909" w14:textId="76BC4DE1" w:rsidTr="00971E8B">
        <w:trPr>
          <w:trHeight w:val="1366"/>
        </w:trPr>
        <w:tc>
          <w:tcPr>
            <w:tcW w:w="2241" w:type="dxa"/>
            <w:hideMark/>
          </w:tcPr>
          <w:p w14:paraId="5B1E5C7C" w14:textId="4E150DD9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Providing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clinical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updates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about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the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condition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management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</w:t>
            </w:r>
            <w:r w:rsidRPr="004C0A70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without complex conditions</w:t>
            </w:r>
            <w:r w:rsidRPr="007A7CCA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38BB879F" w14:textId="15C78DE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949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0D4EA7AC" w14:textId="63F1A20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8315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1D831AD9" w14:textId="00D82C1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7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49A9B47F" w14:textId="7351C60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7955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0E7E58C9" w14:textId="05DA777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638093DC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104ADF2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0E5EBB48" w14:textId="1B91E479" w:rsidTr="00FA0D7B">
        <w:trPr>
          <w:trHeight w:val="1366"/>
        </w:trPr>
        <w:tc>
          <w:tcPr>
            <w:tcW w:w="2241" w:type="dxa"/>
            <w:hideMark/>
          </w:tcPr>
          <w:p w14:paraId="2732E2B9" w14:textId="5EC93CEE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lastRenderedPageBreak/>
              <w:t>Leading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the</w:t>
            </w:r>
            <w:r w:rsidRPr="00BB60B4">
              <w:rPr>
                <w:rFonts w:cstheme="minorHAnsi"/>
                <w:spacing w:val="-5"/>
              </w:rPr>
              <w:t xml:space="preserve"> </w:t>
            </w:r>
            <w:r w:rsidRPr="00BB60B4">
              <w:rPr>
                <w:rFonts w:cstheme="minorHAnsi"/>
              </w:rPr>
              <w:t>resuscitation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stabilization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BB60B4">
              <w:rPr>
                <w:rFonts w:cstheme="minorHAnsi"/>
                <w:spacing w:val="-6"/>
              </w:rPr>
              <w:t xml:space="preserve"> </w:t>
            </w:r>
            <w:r w:rsidRPr="00BB60B4">
              <w:rPr>
                <w:rFonts w:cstheme="minorHAnsi"/>
              </w:rPr>
              <w:t>moderate</w:t>
            </w:r>
            <w:r w:rsidRPr="00BB60B4">
              <w:rPr>
                <w:rFonts w:cstheme="minorHAnsi"/>
                <w:spacing w:val="-5"/>
              </w:rPr>
              <w:t xml:space="preserve"> </w:t>
            </w:r>
            <w:r w:rsidRPr="00BB60B4">
              <w:rPr>
                <w:rFonts w:cstheme="minorHAnsi"/>
              </w:rPr>
              <w:t>preterm,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late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preterm,</w:t>
            </w:r>
            <w:r w:rsidRPr="00BB60B4">
              <w:rPr>
                <w:rFonts w:cstheme="minorHAnsi"/>
                <w:spacing w:val="-4"/>
              </w:rPr>
              <w:t xml:space="preserve"> </w:t>
            </w:r>
            <w:r w:rsidRPr="00BB60B4">
              <w:rPr>
                <w:rFonts w:cstheme="minorHAnsi"/>
              </w:rPr>
              <w:t>and term infants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979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6F862F6A" w14:textId="513A9C55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639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09D5EEF8" w14:textId="508C3DC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18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6F3D6480" w14:textId="2F2AA70D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060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21457C7C" w14:textId="12577A9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3355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01C56FCD" w14:textId="41059BD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029433E7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6F6BB57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28535693" w14:textId="027DDA17" w:rsidTr="00FA0D7B">
        <w:trPr>
          <w:trHeight w:val="1366"/>
        </w:trPr>
        <w:tc>
          <w:tcPr>
            <w:tcW w:w="2241" w:type="dxa"/>
            <w:hideMark/>
          </w:tcPr>
          <w:p w14:paraId="63436849" w14:textId="3EBD1452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Providing neonatal-perinatal consultations for patients without complex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056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4B54ECB5" w14:textId="0DF9820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7873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1409BB71" w14:textId="6B75712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45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54688FCD" w14:textId="7689CD0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836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4A619CB0" w14:textId="47F9425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324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1DC4F763" w14:textId="2585BEFD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7D781652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12463E5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3AC0DF54" w14:textId="5C19233B" w:rsidTr="00FA0D7B">
        <w:trPr>
          <w:trHeight w:val="1366"/>
        </w:trPr>
        <w:tc>
          <w:tcPr>
            <w:tcW w:w="2241" w:type="dxa"/>
            <w:hideMark/>
          </w:tcPr>
          <w:p w14:paraId="202D156E" w14:textId="2A0EE0CA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Managing</w:t>
            </w:r>
            <w:r w:rsidRPr="00EB296F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transport</w:t>
            </w:r>
            <w:r w:rsidRPr="00EB296F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for</w:t>
            </w:r>
            <w:r w:rsidRPr="00EB296F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</w:t>
            </w:r>
            <w:r w:rsidRPr="00EB296F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without</w:t>
            </w:r>
            <w:r w:rsidRPr="00EB296F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complex</w:t>
            </w:r>
            <w:r w:rsidRPr="00EB296F">
              <w:rPr>
                <w:rFonts w:cstheme="minorHAnsi"/>
              </w:rPr>
              <w:t xml:space="preserve">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135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008CAAE1" w14:textId="4594CF6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3848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  <w:hideMark/>
              </w:tcPr>
              <w:p w14:paraId="2F843D66" w14:textId="0BCCBB5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7121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  <w:hideMark/>
              </w:tcPr>
              <w:p w14:paraId="7F344CB7" w14:textId="7DDA83C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690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  <w:hideMark/>
              </w:tcPr>
              <w:p w14:paraId="14700BF2" w14:textId="2CB86EA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6214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  <w:hideMark/>
              </w:tcPr>
              <w:p w14:paraId="2986FDBC" w14:textId="4538603D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48F05A52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B697383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120D50D2" w14:textId="278143B4" w:rsidTr="00FA0D7B">
        <w:trPr>
          <w:trHeight w:val="1366"/>
        </w:trPr>
        <w:tc>
          <w:tcPr>
            <w:tcW w:w="2241" w:type="dxa"/>
          </w:tcPr>
          <w:p w14:paraId="112C3C96" w14:textId="0F7EBBF1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Performing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the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foundational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procedures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Neonatal</w:t>
            </w:r>
            <w:r w:rsidRPr="00A519A3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Perinatal</w:t>
            </w:r>
            <w:r w:rsidRPr="00A519A3">
              <w:rPr>
                <w:rFonts w:cstheme="minorHAnsi"/>
              </w:rPr>
              <w:t xml:space="preserve"> Medicine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3400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19F5F684" w14:textId="53B9F22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835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0BFEE067" w14:textId="4BB66385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7978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BF3769B" w14:textId="55BE324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399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5619F212" w14:textId="478252C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145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C688D9B" w14:textId="3C46578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0AC41420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50F257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102DAAC0" w14:textId="511BF362" w:rsidTr="00FA0D7B">
        <w:trPr>
          <w:trHeight w:val="1366"/>
        </w:trPr>
        <w:tc>
          <w:tcPr>
            <w:tcW w:w="2241" w:type="dxa"/>
          </w:tcPr>
          <w:p w14:paraId="2AAB6A8D" w14:textId="3108C433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Assessing infants with complex conditions and developing admission plans for level 3 NICU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832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49BAAD5" w14:textId="13B9192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478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02F57730" w14:textId="28C8F24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4695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DEA1CB2" w14:textId="5C81F64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754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395B8B3E" w14:textId="139381D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7009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07F9AB4F" w14:textId="0B16CB0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2C200C91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854CB32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64C3FB7A" w14:textId="280419C7" w:rsidTr="009E34B6">
        <w:trPr>
          <w:trHeight w:val="1366"/>
        </w:trPr>
        <w:tc>
          <w:tcPr>
            <w:tcW w:w="2241" w:type="dxa"/>
          </w:tcPr>
          <w:p w14:paraId="42FC524E" w14:textId="77FB01F4" w:rsidR="00FF7C9D" w:rsidRPr="007A7CCA" w:rsidRDefault="00FF7C9D" w:rsidP="00FF7C9D">
            <w:pPr>
              <w:rPr>
                <w:b/>
                <w:bCs/>
              </w:rPr>
            </w:pPr>
            <w:r w:rsidRPr="00283A76">
              <w:lastRenderedPageBreak/>
              <w:t>Providing ongoing management for patients without complex conditions in a level 2 or 3 NICU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8385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49645BD" w14:textId="5E2B425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236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33FE3230" w14:textId="3C9D2BA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822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9D81CB3" w14:textId="74A1291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223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32D1E0E3" w14:textId="65B16B3B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9812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8AD207C" w14:textId="626BB29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58F31D8A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05DAE4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3DD62B8D" w14:textId="64F2A79D" w:rsidTr="009E34B6">
        <w:trPr>
          <w:trHeight w:val="1366"/>
        </w:trPr>
        <w:tc>
          <w:tcPr>
            <w:tcW w:w="2241" w:type="dxa"/>
          </w:tcPr>
          <w:p w14:paraId="4D936DA2" w14:textId="4EFCE594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Reaching shared decisions with families regarding non-critical aspects of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926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C86B985" w14:textId="633739D5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88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2787E674" w14:textId="1D0AC5D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2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3A0C064" w14:textId="3F0B289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135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69018468" w14:textId="5077F89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5940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7A417FF1" w14:textId="4106934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69C2CEF3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C150E1F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0DD28F84" w14:textId="5ECB9E2A" w:rsidTr="009E34B6">
        <w:trPr>
          <w:trHeight w:val="1366"/>
        </w:trPr>
        <w:tc>
          <w:tcPr>
            <w:tcW w:w="2241" w:type="dxa"/>
          </w:tcPr>
          <w:p w14:paraId="74E2C549" w14:textId="2474BED5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Providing</w:t>
            </w:r>
            <w:r w:rsidRPr="00BB60B4">
              <w:rPr>
                <w:rFonts w:cstheme="minorHAnsi"/>
                <w:spacing w:val="-9"/>
              </w:rPr>
              <w:t xml:space="preserve"> </w:t>
            </w:r>
            <w:r w:rsidRPr="00BB60B4">
              <w:rPr>
                <w:rFonts w:cstheme="minorHAnsi"/>
              </w:rPr>
              <w:t>clear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concise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handover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at</w:t>
            </w:r>
            <w:r w:rsidRPr="00BB60B4">
              <w:rPr>
                <w:rFonts w:cstheme="minorHAnsi"/>
                <w:spacing w:val="-6"/>
              </w:rPr>
              <w:t xml:space="preserve"> </w:t>
            </w:r>
            <w:r w:rsidRPr="00BB60B4">
              <w:rPr>
                <w:rFonts w:cstheme="minorHAnsi"/>
              </w:rPr>
              <w:t>transitions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BB60B4">
              <w:rPr>
                <w:rFonts w:cstheme="minorHAnsi"/>
                <w:spacing w:val="-6"/>
              </w:rPr>
              <w:t xml:space="preserve"> </w:t>
            </w:r>
            <w:r w:rsidRPr="00BB60B4">
              <w:rPr>
                <w:rFonts w:cstheme="minorHAnsi"/>
                <w:spacing w:val="-4"/>
              </w:rPr>
              <w:t>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5484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8C83845" w14:textId="6E3DC1E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344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242372A7" w14:textId="01D305E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9141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7EF2445C" w14:textId="1C7CD665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670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2F357981" w14:textId="1529A89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430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1831BE9" w14:textId="4A13BA9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5E85669E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47FA878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46783DA9" w14:textId="706EDD0E" w:rsidTr="009E34B6">
        <w:trPr>
          <w:trHeight w:val="1366"/>
        </w:trPr>
        <w:tc>
          <w:tcPr>
            <w:tcW w:w="2241" w:type="dxa"/>
          </w:tcPr>
          <w:p w14:paraId="0ACA9221" w14:textId="1D010FD2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Supervising</w:t>
            </w:r>
            <w:r w:rsidRPr="00BB60B4">
              <w:rPr>
                <w:rFonts w:cstheme="minorHAnsi"/>
                <w:spacing w:val="-7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BB60B4">
              <w:rPr>
                <w:rFonts w:cstheme="minorHAnsi"/>
                <w:spacing w:val="-10"/>
              </w:rPr>
              <w:t xml:space="preserve"> </w:t>
            </w:r>
            <w:r w:rsidRPr="00BB60B4">
              <w:rPr>
                <w:rFonts w:cstheme="minorHAnsi"/>
              </w:rPr>
              <w:t>educating</w:t>
            </w:r>
            <w:r w:rsidRPr="00BB60B4">
              <w:rPr>
                <w:rFonts w:cstheme="minorHAnsi"/>
                <w:spacing w:val="-9"/>
              </w:rPr>
              <w:t xml:space="preserve"> </w:t>
            </w:r>
            <w:r w:rsidRPr="00BB60B4">
              <w:rPr>
                <w:rFonts w:cstheme="minorHAnsi"/>
              </w:rPr>
              <w:t>other</w:t>
            </w:r>
            <w:r w:rsidRPr="00BB60B4">
              <w:rPr>
                <w:rFonts w:cstheme="minorHAnsi"/>
                <w:spacing w:val="-8"/>
              </w:rPr>
              <w:t xml:space="preserve"> </w:t>
            </w:r>
            <w:r w:rsidRPr="00BB60B4">
              <w:rPr>
                <w:rFonts w:cstheme="minorHAnsi"/>
                <w:spacing w:val="-2"/>
              </w:rPr>
              <w:t>learners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7275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1FF0F60" w14:textId="3F35D67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811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30FD8275" w14:textId="76A0EB8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38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8829F45" w14:textId="55EA562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712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1624DF9A" w14:textId="3356CA5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9503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1FA2E001" w14:textId="3C7D923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32E87A62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8235DA4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2FB55454" w14:textId="2FCC4AA6" w:rsidTr="009E34B6">
        <w:trPr>
          <w:trHeight w:val="1366"/>
        </w:trPr>
        <w:tc>
          <w:tcPr>
            <w:tcW w:w="2241" w:type="dxa"/>
          </w:tcPr>
          <w:p w14:paraId="0DE2582F" w14:textId="22E26476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Documenting clinical encounters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9138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C1F4F25" w14:textId="635BA79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016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282BF00C" w14:textId="3EF7196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6178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8A4B947" w14:textId="6AF213C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4213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2264A61F" w14:textId="3F929EF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0508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0A45B820" w14:textId="2B3FAD1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2759BA67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B5895A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4E104F8D" w14:textId="2070F45E" w:rsidTr="00CE7637">
        <w:trPr>
          <w:trHeight w:val="1366"/>
        </w:trPr>
        <w:tc>
          <w:tcPr>
            <w:tcW w:w="2241" w:type="dxa"/>
          </w:tcPr>
          <w:p w14:paraId="5A70F6E7" w14:textId="5AA68A90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lastRenderedPageBreak/>
              <w:t>Leading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the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resuscitation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stabilization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critically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ill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infants,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including</w:t>
            </w:r>
            <w:r w:rsidRPr="00BA3EC4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 that are extremely preterm and/or complex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19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792AA79A" w14:textId="75409E2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3756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746CC045" w14:textId="4AFF24C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425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B1904B1" w14:textId="39333A4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97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59D5A3E2" w14:textId="7D4F173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083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73FD0E08" w14:textId="5E3ABB59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0DBC69E6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85B7A7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7B3FA875" w14:textId="5874EEAE" w:rsidTr="00CE7637">
        <w:trPr>
          <w:trHeight w:val="1366"/>
        </w:trPr>
        <w:tc>
          <w:tcPr>
            <w:tcW w:w="2241" w:type="dxa"/>
          </w:tcPr>
          <w:p w14:paraId="62C8BDCB" w14:textId="095AFB53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Providing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antenatal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consultations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for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patients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with</w:t>
            </w:r>
            <w:r w:rsidRPr="00C27FB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complex</w:t>
            </w:r>
            <w:r w:rsidRPr="00C27FB6">
              <w:rPr>
                <w:rFonts w:cstheme="minorHAnsi"/>
              </w:rPr>
              <w:t xml:space="preserve">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7634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199E47A" w14:textId="38F137D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3796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77DEEC7E" w14:textId="0AC9B72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8458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E238540" w14:textId="62D52735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8524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73BBBC3E" w14:textId="792E38F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70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0431881E" w14:textId="04C5799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3498D97E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8F57ACE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2D816D14" w14:textId="1C74F267" w:rsidTr="00CE7637">
        <w:trPr>
          <w:trHeight w:val="1366"/>
        </w:trPr>
        <w:tc>
          <w:tcPr>
            <w:tcW w:w="2241" w:type="dxa"/>
          </w:tcPr>
          <w:p w14:paraId="70461C88" w14:textId="2232A066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Managing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transport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for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with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complex</w:t>
            </w:r>
            <w:r w:rsidRPr="001B5139">
              <w:rPr>
                <w:rFonts w:cstheme="minorHAnsi"/>
              </w:rPr>
              <w:t xml:space="preserve">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0312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8C14714" w14:textId="712555E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3516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69D08EBF" w14:textId="04454FD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704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1013658" w14:textId="16FF4AD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4472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268E723C" w14:textId="6A51763B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3703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41C13E57" w14:textId="22DA034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370C240D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D840A6C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6C19F7DA" w14:textId="5D90A321" w:rsidTr="00CE7637">
        <w:trPr>
          <w:trHeight w:val="1366"/>
        </w:trPr>
        <w:tc>
          <w:tcPr>
            <w:tcW w:w="2241" w:type="dxa"/>
          </w:tcPr>
          <w:p w14:paraId="594275C6" w14:textId="3F353C48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Performing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the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Core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procedures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of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Neonatal</w:t>
            </w:r>
            <w:r w:rsidRPr="001B5139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Perinatal</w:t>
            </w:r>
            <w:r w:rsidRPr="001B5139">
              <w:rPr>
                <w:rFonts w:cstheme="minorHAnsi"/>
              </w:rPr>
              <w:t xml:space="preserve"> Medicine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844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DDD57B7" w14:textId="1391693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283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6F7AE80F" w14:textId="62FB122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4437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9258CD2" w14:textId="041D43A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792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10983A6B" w14:textId="792A527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1664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B05E474" w14:textId="0386F1E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2D98FDF8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0CF1749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033A6903" w14:textId="73BD0D61" w:rsidTr="00CE7637">
        <w:trPr>
          <w:trHeight w:val="1366"/>
        </w:trPr>
        <w:tc>
          <w:tcPr>
            <w:tcW w:w="2241" w:type="dxa"/>
          </w:tcPr>
          <w:p w14:paraId="36548E61" w14:textId="01028D72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Providing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ongoing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management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for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critically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ill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infants,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including</w:t>
            </w:r>
            <w:r w:rsidRPr="00FA527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 xml:space="preserve">extremely preterm, and chronically ill infants </w:t>
            </w:r>
            <w:r w:rsidRPr="00BB60B4">
              <w:rPr>
                <w:rFonts w:cstheme="minorHAnsi"/>
              </w:rPr>
              <w:lastRenderedPageBreak/>
              <w:t>with complex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053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BF125D0" w14:textId="7C459F4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3768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3D444B78" w14:textId="1556CC2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7632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0100933" w14:textId="3DB950C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140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023D8B66" w14:textId="50634CC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2006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0E197F6E" w14:textId="1AE9D0F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67D88AFB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6B7357B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60DDB8D2" w14:textId="2D8B713F" w:rsidTr="003610A4">
        <w:trPr>
          <w:trHeight w:val="1366"/>
        </w:trPr>
        <w:tc>
          <w:tcPr>
            <w:tcW w:w="2241" w:type="dxa"/>
          </w:tcPr>
          <w:p w14:paraId="72DB5566" w14:textId="63550B83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Coordinating transitions in care setting and follow up for patients with complex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9926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A95D002" w14:textId="1582ED9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397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50599C1D" w14:textId="5AE05B5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047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8C6F801" w14:textId="6C1C207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40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2424EE52" w14:textId="0E177B7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6980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7D77CDB" w14:textId="35E810B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5C5CCE84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984554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579439CE" w14:textId="44C77083" w:rsidTr="003610A4">
        <w:trPr>
          <w:trHeight w:val="1366"/>
        </w:trPr>
        <w:tc>
          <w:tcPr>
            <w:tcW w:w="2241" w:type="dxa"/>
          </w:tcPr>
          <w:p w14:paraId="35083345" w14:textId="306B7486" w:rsidR="00FF7C9D" w:rsidRPr="007A7CCA" w:rsidRDefault="00FF7C9D" w:rsidP="00FF7C9D">
            <w:pPr>
              <w:rPr>
                <w:b/>
                <w:bCs/>
              </w:rPr>
            </w:pPr>
            <w:r w:rsidRPr="00283A76">
              <w:t>Reaching shared decisions with families regarding patients with medical complexity and/or life limiting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6905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1857472" w14:textId="0267D0B3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4823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17D10EFC" w14:textId="47A64F9B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3396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A389DA8" w14:textId="7928D71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7077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79051423" w14:textId="7B87F4F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263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52E28850" w14:textId="6339647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0A15EA74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2341986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2A13F133" w14:textId="13C3EB8B" w:rsidTr="003610A4">
        <w:trPr>
          <w:trHeight w:val="1366"/>
        </w:trPr>
        <w:tc>
          <w:tcPr>
            <w:tcW w:w="2241" w:type="dxa"/>
          </w:tcPr>
          <w:p w14:paraId="66ED8D13" w14:textId="57627A8A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Leading</w:t>
            </w:r>
            <w:r w:rsidRPr="00672F0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rounds</w:t>
            </w:r>
            <w:r w:rsidRPr="00672F0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672F0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coordinating</w:t>
            </w:r>
            <w:r w:rsidRPr="00672F06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inpatient</w:t>
            </w:r>
            <w:r w:rsidRPr="00672F06">
              <w:rPr>
                <w:rFonts w:cstheme="minorHAnsi"/>
              </w:rPr>
              <w:t xml:space="preserve">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7008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924E6DA" w14:textId="04F02D7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3773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07B904A7" w14:textId="6920CB0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1250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FF42AC5" w14:textId="1695F25F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719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3519B8EF" w14:textId="797538C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093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36D87BD8" w14:textId="6FF7A08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1D65C035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E30005F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3B17626C" w14:textId="728B2449" w:rsidTr="003610A4">
        <w:trPr>
          <w:trHeight w:val="1366"/>
        </w:trPr>
        <w:tc>
          <w:tcPr>
            <w:tcW w:w="2241" w:type="dxa"/>
          </w:tcPr>
          <w:p w14:paraId="5A19024C" w14:textId="6A3FF72C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Identifying,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analyzing,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disclosing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patient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system-level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safety</w:t>
            </w:r>
            <w:r w:rsidRPr="0006403A">
              <w:rPr>
                <w:rFonts w:cstheme="minorHAnsi"/>
              </w:rPr>
              <w:t xml:space="preserve"> events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3002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42BCD2E9" w14:textId="5468DA8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355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60F3FBE6" w14:textId="1F534914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035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B139CCC" w14:textId="188E983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5912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0A72E35A" w14:textId="2128839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1945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7488B1BC" w14:textId="37451AC8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7889CA3C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EFBF450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1F1D611E" w14:textId="02D87B35" w:rsidTr="001F4B47">
        <w:trPr>
          <w:trHeight w:val="1366"/>
        </w:trPr>
        <w:tc>
          <w:tcPr>
            <w:tcW w:w="2241" w:type="dxa"/>
          </w:tcPr>
          <w:p w14:paraId="0B279D15" w14:textId="3BAB38AD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lastRenderedPageBreak/>
              <w:t>Identifying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learning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needs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from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clinical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encounters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and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addressing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gaps</w:t>
            </w:r>
            <w:r w:rsidRPr="0006403A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in knowledge and skills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562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6F848689" w14:textId="1BEBADBC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74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4A2A32C0" w14:textId="3B74C0F1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0254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FE9C8B0" w14:textId="091AA78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46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56C4F914" w14:textId="5E98E46A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70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5D9458BE" w14:textId="2A7FAD92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4BA21FA4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5FB4113" w14:textId="77777777" w:rsidR="00FF7C9D" w:rsidRPr="007A7CCA" w:rsidRDefault="00FF7C9D" w:rsidP="00FF7C9D">
            <w:pPr>
              <w:jc w:val="center"/>
            </w:pPr>
          </w:p>
        </w:tc>
      </w:tr>
      <w:tr w:rsidR="00FF7C9D" w:rsidRPr="007A7CCA" w14:paraId="1FE1D219" w14:textId="52FC3ECF" w:rsidTr="001F4B47">
        <w:trPr>
          <w:trHeight w:val="1366"/>
        </w:trPr>
        <w:tc>
          <w:tcPr>
            <w:tcW w:w="2241" w:type="dxa"/>
          </w:tcPr>
          <w:p w14:paraId="229E9E5C" w14:textId="57D8755E" w:rsidR="00FF7C9D" w:rsidRPr="007A7CCA" w:rsidRDefault="00FF7C9D" w:rsidP="00FF7C9D">
            <w:pPr>
              <w:rPr>
                <w:b/>
                <w:bCs/>
              </w:rPr>
            </w:pPr>
            <w:r w:rsidRPr="00BB60B4">
              <w:rPr>
                <w:rFonts w:cstheme="minorHAnsi"/>
              </w:rPr>
              <w:t>Managing</w:t>
            </w:r>
            <w:r w:rsidRPr="0035094D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a</w:t>
            </w:r>
            <w:r w:rsidRPr="0035094D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tertiary</w:t>
            </w:r>
            <w:r w:rsidRPr="0035094D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care</w:t>
            </w:r>
            <w:r w:rsidRPr="0035094D">
              <w:rPr>
                <w:rFonts w:cstheme="minorHAnsi"/>
              </w:rPr>
              <w:t xml:space="preserve"> </w:t>
            </w:r>
            <w:r w:rsidRPr="00BB60B4">
              <w:rPr>
                <w:rFonts w:cstheme="minorHAnsi"/>
              </w:rPr>
              <w:t>NICU</w:t>
            </w:r>
            <w:r w:rsidRPr="0035094D">
              <w:rPr>
                <w:rFonts w:cstheme="minorHAnsi"/>
              </w:rPr>
              <w:t xml:space="preserve">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695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D804211" w14:textId="7F0DC47D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04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vAlign w:val="center"/>
              </w:tcPr>
              <w:p w14:paraId="0C733A7B" w14:textId="66BC3D1E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2391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B972BEB" w14:textId="1CDF9870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4870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vAlign w:val="center"/>
              </w:tcPr>
              <w:p w14:paraId="317CA8CB" w14:textId="62A39097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7680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0" w:type="dxa"/>
                <w:vAlign w:val="center"/>
              </w:tcPr>
              <w:p w14:paraId="16644618" w14:textId="76FEF746" w:rsidR="00FF7C9D" w:rsidRPr="007A7CCA" w:rsidRDefault="00FF7C9D" w:rsidP="00FF7C9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5" w:type="dxa"/>
            <w:vAlign w:val="center"/>
          </w:tcPr>
          <w:p w14:paraId="3AD161E1" w14:textId="77777777" w:rsidR="00FF7C9D" w:rsidRPr="007A7CCA" w:rsidRDefault="00FF7C9D" w:rsidP="00FF7C9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20271ED" w14:textId="77777777" w:rsidR="00FF7C9D" w:rsidRPr="007A7CCA" w:rsidRDefault="00FF7C9D" w:rsidP="00FF7C9D">
            <w:pPr>
              <w:jc w:val="center"/>
            </w:pPr>
          </w:p>
        </w:tc>
      </w:tr>
    </w:tbl>
    <w:p w14:paraId="66876865" w14:textId="77777777" w:rsidR="005E2817" w:rsidRPr="007A7CCA" w:rsidRDefault="005E2817" w:rsidP="005E2817"/>
    <w:p w14:paraId="4899CB61" w14:textId="01FC910E" w:rsidR="005E2817" w:rsidRDefault="005E2817"/>
    <w:p w14:paraId="51557F2E" w14:textId="57FCF149" w:rsidR="00C6432E" w:rsidRPr="00C6432E" w:rsidRDefault="00C6432E" w:rsidP="00C6432E"/>
    <w:p w14:paraId="1DC16BBE" w14:textId="204F12EB" w:rsidR="00C6432E" w:rsidRPr="00C6432E" w:rsidRDefault="00C6432E" w:rsidP="00C6432E"/>
    <w:p w14:paraId="1495925F" w14:textId="491D078D" w:rsidR="00C6432E" w:rsidRPr="00C6432E" w:rsidRDefault="00C6432E" w:rsidP="00C6432E"/>
    <w:p w14:paraId="79B7792C" w14:textId="0EB07BBB" w:rsidR="00C6432E" w:rsidRPr="00C6432E" w:rsidRDefault="00C6432E" w:rsidP="00C6432E"/>
    <w:p w14:paraId="23877A65" w14:textId="1F6F36C8" w:rsidR="00C6432E" w:rsidRPr="00C6432E" w:rsidRDefault="00C6432E" w:rsidP="00C6432E"/>
    <w:p w14:paraId="08955214" w14:textId="637A7E50" w:rsidR="00C6432E" w:rsidRPr="00C6432E" w:rsidRDefault="00C6432E" w:rsidP="00C6432E"/>
    <w:p w14:paraId="6D4CB3FA" w14:textId="32A173C2" w:rsidR="00C6432E" w:rsidRPr="00C6432E" w:rsidRDefault="00C6432E" w:rsidP="00C6432E"/>
    <w:p w14:paraId="76E2AFB7" w14:textId="717C024D" w:rsidR="00C6432E" w:rsidRPr="00C6432E" w:rsidRDefault="00C6432E" w:rsidP="00C6432E"/>
    <w:p w14:paraId="3D7149DF" w14:textId="3E2BBA44" w:rsidR="00C6432E" w:rsidRPr="00C6432E" w:rsidRDefault="00C6432E" w:rsidP="00C6432E"/>
    <w:p w14:paraId="2E959CC5" w14:textId="3CABF1C8" w:rsidR="00C6432E" w:rsidRPr="00C6432E" w:rsidRDefault="00C6432E" w:rsidP="00C6432E"/>
    <w:p w14:paraId="2B6752AF" w14:textId="35DBD2ED" w:rsidR="00C6432E" w:rsidRDefault="00C6432E" w:rsidP="00C6432E"/>
    <w:p w14:paraId="4D378F49" w14:textId="6780BE68" w:rsidR="00C6432E" w:rsidRDefault="00C6432E" w:rsidP="00C6432E">
      <w:pPr>
        <w:ind w:firstLine="720"/>
      </w:pPr>
    </w:p>
    <w:p w14:paraId="51158248" w14:textId="4133F094" w:rsidR="00C6432E" w:rsidRDefault="00C6432E" w:rsidP="00C6432E">
      <w:pPr>
        <w:ind w:firstLine="720"/>
      </w:pPr>
    </w:p>
    <w:p w14:paraId="00A1313D" w14:textId="42EAB1F9" w:rsidR="00C6432E" w:rsidRDefault="00C6432E" w:rsidP="00C6432E">
      <w:pPr>
        <w:ind w:firstLine="720"/>
      </w:pPr>
    </w:p>
    <w:p w14:paraId="40BA7BDE" w14:textId="4D2ED3DB" w:rsidR="00C6432E" w:rsidRDefault="00C6432E" w:rsidP="00C6432E">
      <w:pPr>
        <w:ind w:firstLine="720"/>
      </w:pPr>
    </w:p>
    <w:p w14:paraId="18825B18" w14:textId="5BED55B9" w:rsidR="00C6432E" w:rsidRDefault="00C6432E" w:rsidP="00C6432E">
      <w:pPr>
        <w:ind w:firstLine="720"/>
      </w:pPr>
    </w:p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C6432E" w:rsidRPr="00C10E65" w14:paraId="20F812E5" w14:textId="77777777" w:rsidTr="00C7305A">
        <w:tc>
          <w:tcPr>
            <w:tcW w:w="3090" w:type="dxa"/>
          </w:tcPr>
          <w:p w14:paraId="216849A1" w14:textId="77777777" w:rsidR="00C6432E" w:rsidRPr="00C10E65" w:rsidRDefault="00C6432E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lastRenderedPageBreak/>
              <w:t>Name of Sponsoring Institution</w:t>
            </w:r>
          </w:p>
        </w:tc>
        <w:tc>
          <w:tcPr>
            <w:tcW w:w="8550" w:type="dxa"/>
          </w:tcPr>
          <w:p w14:paraId="38DD6853" w14:textId="77777777" w:rsidR="00C6432E" w:rsidRPr="00C10E65" w:rsidRDefault="00C6432E" w:rsidP="00C7305A">
            <w:pPr>
              <w:spacing w:after="160" w:line="259" w:lineRule="auto"/>
              <w:ind w:firstLine="720"/>
            </w:pPr>
          </w:p>
        </w:tc>
      </w:tr>
      <w:tr w:rsidR="00C6432E" w:rsidRPr="00C10E65" w14:paraId="2D01C7FF" w14:textId="77777777" w:rsidTr="00C7305A">
        <w:tc>
          <w:tcPr>
            <w:tcW w:w="3090" w:type="dxa"/>
          </w:tcPr>
          <w:p w14:paraId="67F98D64" w14:textId="77777777" w:rsidR="00C6432E" w:rsidRPr="00C10E65" w:rsidRDefault="00C6432E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6BB229FD" w14:textId="77777777" w:rsidR="00C6432E" w:rsidRPr="00C10E65" w:rsidRDefault="00C6432E" w:rsidP="00C7305A">
            <w:pPr>
              <w:spacing w:after="160" w:line="259" w:lineRule="auto"/>
              <w:ind w:firstLine="720"/>
            </w:pPr>
          </w:p>
        </w:tc>
      </w:tr>
      <w:tr w:rsidR="00C6432E" w:rsidRPr="00C10E65" w14:paraId="789A2BE7" w14:textId="77777777" w:rsidTr="00C7305A">
        <w:tc>
          <w:tcPr>
            <w:tcW w:w="3090" w:type="dxa"/>
          </w:tcPr>
          <w:p w14:paraId="3862497E" w14:textId="77777777" w:rsidR="00C6432E" w:rsidRPr="00C10E65" w:rsidRDefault="00C6432E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2DAA4808" w14:textId="77777777" w:rsidR="00C6432E" w:rsidRPr="00C10E65" w:rsidRDefault="00C6432E" w:rsidP="00C7305A">
            <w:pPr>
              <w:spacing w:after="160" w:line="259" w:lineRule="auto"/>
              <w:ind w:firstLine="720"/>
            </w:pPr>
          </w:p>
        </w:tc>
      </w:tr>
      <w:tr w:rsidR="00C6432E" w:rsidRPr="00C10E65" w14:paraId="12A58368" w14:textId="77777777" w:rsidTr="00C7305A">
        <w:tc>
          <w:tcPr>
            <w:tcW w:w="3090" w:type="dxa"/>
          </w:tcPr>
          <w:p w14:paraId="4D932452" w14:textId="77777777" w:rsidR="00C6432E" w:rsidRPr="00C10E65" w:rsidRDefault="00C6432E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20E52ABE" w14:textId="77777777" w:rsidR="00C6432E" w:rsidRPr="00C10E65" w:rsidRDefault="00C6432E" w:rsidP="00C7305A">
            <w:pPr>
              <w:spacing w:after="160" w:line="259" w:lineRule="auto"/>
              <w:ind w:firstLine="720"/>
            </w:pPr>
          </w:p>
        </w:tc>
      </w:tr>
    </w:tbl>
    <w:p w14:paraId="3AFE8847" w14:textId="6D0BB585" w:rsidR="00C6432E" w:rsidRDefault="00C6432E" w:rsidP="00C6432E">
      <w:pPr>
        <w:ind w:firstLine="720"/>
      </w:pPr>
    </w:p>
    <w:p w14:paraId="753FAD58" w14:textId="26E9F6E4" w:rsidR="00C6432E" w:rsidRDefault="00C6432E" w:rsidP="00C6432E">
      <w:pPr>
        <w:ind w:firstLine="720"/>
      </w:pPr>
    </w:p>
    <w:p w14:paraId="45152EF8" w14:textId="77777777" w:rsidR="00C6432E" w:rsidRPr="00667457" w:rsidRDefault="00C6432E" w:rsidP="00C6432E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78B14E49" w14:textId="77777777" w:rsidR="00C6432E" w:rsidRPr="00C6432E" w:rsidRDefault="00C6432E" w:rsidP="00C6432E">
      <w:pPr>
        <w:ind w:firstLine="720"/>
      </w:pPr>
    </w:p>
    <w:sectPr w:rsidR="00C6432E" w:rsidRPr="00C6432E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FE2" w14:textId="77777777" w:rsidR="00D31EE3" w:rsidRDefault="00D31EE3" w:rsidP="005E2817">
      <w:pPr>
        <w:spacing w:after="0" w:line="240" w:lineRule="auto"/>
      </w:pPr>
      <w:r>
        <w:separator/>
      </w:r>
    </w:p>
  </w:endnote>
  <w:endnote w:type="continuationSeparator" w:id="0">
    <w:p w14:paraId="24D12064" w14:textId="77777777" w:rsidR="00D31EE3" w:rsidRDefault="00D31EE3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6A59" w14:textId="77777777" w:rsidR="00D31EE3" w:rsidRDefault="00D31EE3" w:rsidP="005E2817">
      <w:pPr>
        <w:spacing w:after="0" w:line="240" w:lineRule="auto"/>
      </w:pPr>
      <w:r>
        <w:separator/>
      </w:r>
    </w:p>
  </w:footnote>
  <w:footnote w:type="continuationSeparator" w:id="0">
    <w:p w14:paraId="6F3A0C5B" w14:textId="77777777" w:rsidR="00D31EE3" w:rsidRDefault="00D31EE3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FE88" w14:textId="23A7DC0C" w:rsidR="004914A5" w:rsidRDefault="004914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19D26" wp14:editId="195B86FB">
          <wp:simplePos x="0" y="0"/>
          <wp:positionH relativeFrom="margin">
            <wp:posOffset>3286125</wp:posOffset>
          </wp:positionH>
          <wp:positionV relativeFrom="paragraph">
            <wp:posOffset>-285750</wp:posOffset>
          </wp:positionV>
          <wp:extent cx="1495425" cy="14954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0142A" w14:textId="04DBDD45" w:rsidR="004914A5" w:rsidRDefault="004914A5">
    <w:pPr>
      <w:pStyle w:val="Header"/>
    </w:pPr>
  </w:p>
  <w:p w14:paraId="6DE85666" w14:textId="75CDA0B2" w:rsidR="004914A5" w:rsidRDefault="004914A5">
    <w:pPr>
      <w:pStyle w:val="Header"/>
    </w:pPr>
  </w:p>
  <w:p w14:paraId="21624014" w14:textId="77777777" w:rsidR="004914A5" w:rsidRDefault="004914A5">
    <w:pPr>
      <w:pStyle w:val="Header"/>
    </w:pPr>
  </w:p>
  <w:p w14:paraId="41734910" w14:textId="7EC6C58C" w:rsidR="004914A5" w:rsidRDefault="004914A5">
    <w:pPr>
      <w:pStyle w:val="Header"/>
    </w:pPr>
  </w:p>
  <w:p w14:paraId="2A958ACA" w14:textId="67561BE1" w:rsidR="004914A5" w:rsidRDefault="004914A5">
    <w:pPr>
      <w:pStyle w:val="Header"/>
    </w:pPr>
  </w:p>
  <w:p w14:paraId="6D7878A0" w14:textId="77777777" w:rsidR="004914A5" w:rsidRDefault="004914A5">
    <w:pPr>
      <w:pStyle w:val="Header"/>
    </w:pPr>
  </w:p>
  <w:p w14:paraId="2AF00D0A" w14:textId="0FA40D88" w:rsidR="004914A5" w:rsidRDefault="00491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283A76"/>
    <w:rsid w:val="00336A43"/>
    <w:rsid w:val="00350F48"/>
    <w:rsid w:val="0047265E"/>
    <w:rsid w:val="004914A5"/>
    <w:rsid w:val="00525C09"/>
    <w:rsid w:val="005E2817"/>
    <w:rsid w:val="00685E4B"/>
    <w:rsid w:val="006E1254"/>
    <w:rsid w:val="007A7CCA"/>
    <w:rsid w:val="00A149DF"/>
    <w:rsid w:val="00C42D6E"/>
    <w:rsid w:val="00C52AC6"/>
    <w:rsid w:val="00C6432E"/>
    <w:rsid w:val="00D31EE3"/>
    <w:rsid w:val="00D66F68"/>
    <w:rsid w:val="00E5792F"/>
    <w:rsid w:val="00E81A85"/>
    <w:rsid w:val="00F2347F"/>
    <w:rsid w:val="00F873DF"/>
    <w:rsid w:val="00FC2281"/>
    <w:rsid w:val="00FD5EF5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GridTable1Light">
    <w:name w:val="Grid Table 1 Light"/>
    <w:basedOn w:val="TableNormal"/>
    <w:uiPriority w:val="46"/>
    <w:rsid w:val="00685E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91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9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12</cp:revision>
  <dcterms:created xsi:type="dcterms:W3CDTF">2023-04-17T07:40:00Z</dcterms:created>
  <dcterms:modified xsi:type="dcterms:W3CDTF">2023-07-13T11:29:00Z</dcterms:modified>
</cp:coreProperties>
</file>