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97A3" w14:textId="5442FE2B" w:rsidR="0017101F" w:rsidRPr="0017101F" w:rsidRDefault="0017101F" w:rsidP="0017101F">
      <w:pPr>
        <w:jc w:val="center"/>
        <w:rPr>
          <w:rFonts w:cstheme="minorHAnsi"/>
          <w:b/>
          <w:sz w:val="32"/>
          <w:szCs w:val="32"/>
        </w:rPr>
      </w:pPr>
      <w:r w:rsidRPr="0017101F">
        <w:rPr>
          <w:rFonts w:cstheme="minorHAnsi"/>
          <w:b/>
          <w:sz w:val="32"/>
          <w:szCs w:val="32"/>
        </w:rPr>
        <w:t>General Surgery</w:t>
      </w:r>
      <w:r w:rsidRPr="0017101F">
        <w:rPr>
          <w:rFonts w:cstheme="minorHAnsi"/>
          <w:b/>
          <w:sz w:val="32"/>
          <w:szCs w:val="32"/>
        </w:rPr>
        <w:t xml:space="preserve"> </w:t>
      </w:r>
      <w:r w:rsidRPr="0017101F">
        <w:rPr>
          <w:rFonts w:cstheme="minorHAnsi"/>
          <w:b/>
          <w:bCs/>
          <w:sz w:val="32"/>
          <w:szCs w:val="32"/>
        </w:rPr>
        <w:t>EPAs</w:t>
      </w:r>
    </w:p>
    <w:p w14:paraId="7F0E0966" w14:textId="77777777" w:rsidR="0017101F" w:rsidRPr="000C64D2" w:rsidRDefault="0017101F" w:rsidP="0017101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bidi="ar-AE"/>
        </w:rPr>
      </w:pPr>
      <w:r w:rsidRPr="000C64D2">
        <w:rPr>
          <w:rFonts w:eastAsia="Times New Roman" w:cstheme="minorHAnsi"/>
          <w:sz w:val="24"/>
          <w:szCs w:val="24"/>
          <w:lang w:bidi="ar-AE"/>
        </w:rPr>
        <w:t>This completed form must be received by the NIHS for each application submitted. The application process is not complete without this form:</w:t>
      </w:r>
    </w:p>
    <w:p w14:paraId="588B8F4E" w14:textId="77777777" w:rsidR="0017101F" w:rsidRPr="000C64D2" w:rsidRDefault="0017101F" w:rsidP="0017101F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4"/>
          <w:szCs w:val="24"/>
          <w:lang w:bidi="ar-AE"/>
        </w:rPr>
      </w:pPr>
    </w:p>
    <w:p w14:paraId="7D0589E9" w14:textId="77777777" w:rsidR="0017101F" w:rsidRPr="000C64D2" w:rsidRDefault="0017101F" w:rsidP="0017101F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4"/>
          <w:szCs w:val="24"/>
        </w:rPr>
      </w:pPr>
      <w:r w:rsidRPr="000C64D2">
        <w:rPr>
          <w:rFonts w:eastAsia="Times New Roman" w:cstheme="minorHAnsi"/>
          <w:b/>
          <w:bCs/>
          <w:spacing w:val="-1"/>
          <w:position w:val="-1"/>
          <w:sz w:val="24"/>
          <w:szCs w:val="24"/>
        </w:rPr>
        <w:t>R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</w:rPr>
        <w:t>es</w:t>
      </w:r>
      <w:r w:rsidRPr="000C64D2">
        <w:rPr>
          <w:rFonts w:eastAsia="Times New Roman" w:cstheme="minorHAnsi"/>
          <w:b/>
          <w:bCs/>
          <w:spacing w:val="1"/>
          <w:position w:val="-1"/>
          <w:sz w:val="24"/>
          <w:szCs w:val="24"/>
        </w:rPr>
        <w:t>i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</w:rPr>
        <w:t>de</w:t>
      </w:r>
      <w:r w:rsidRPr="000C64D2">
        <w:rPr>
          <w:rFonts w:eastAsia="Times New Roman" w:cstheme="minorHAnsi"/>
          <w:b/>
          <w:bCs/>
          <w:spacing w:val="-3"/>
          <w:position w:val="-1"/>
          <w:sz w:val="24"/>
          <w:szCs w:val="24"/>
        </w:rPr>
        <w:t>n</w:t>
      </w:r>
      <w:r w:rsidRPr="000C64D2">
        <w:rPr>
          <w:rFonts w:eastAsia="Times New Roman" w:cstheme="minorHAnsi"/>
          <w:b/>
          <w:bCs/>
          <w:spacing w:val="1"/>
          <w:position w:val="-1"/>
          <w:sz w:val="24"/>
          <w:szCs w:val="24"/>
        </w:rPr>
        <w:t>t</w:t>
      </w:r>
      <w:r w:rsidRPr="000C64D2">
        <w:rPr>
          <w:rFonts w:eastAsia="Times New Roman" w:cstheme="minorHAnsi"/>
          <w:b/>
          <w:bCs/>
          <w:spacing w:val="-1"/>
          <w:position w:val="-1"/>
          <w:sz w:val="24"/>
          <w:szCs w:val="24"/>
        </w:rPr>
        <w:t>/F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</w:rPr>
        <w:t>e</w:t>
      </w:r>
      <w:r w:rsidRPr="000C64D2">
        <w:rPr>
          <w:rFonts w:eastAsia="Times New Roman" w:cstheme="minorHAnsi"/>
          <w:b/>
          <w:bCs/>
          <w:spacing w:val="-1"/>
          <w:position w:val="-1"/>
          <w:sz w:val="24"/>
          <w:szCs w:val="24"/>
        </w:rPr>
        <w:t>l</w:t>
      </w:r>
      <w:r w:rsidRPr="000C64D2">
        <w:rPr>
          <w:rFonts w:eastAsia="Times New Roman" w:cstheme="minorHAnsi"/>
          <w:b/>
          <w:bCs/>
          <w:spacing w:val="1"/>
          <w:position w:val="-1"/>
          <w:sz w:val="24"/>
          <w:szCs w:val="24"/>
        </w:rPr>
        <w:t>l</w:t>
      </w:r>
      <w:r w:rsidRPr="000C64D2">
        <w:rPr>
          <w:rFonts w:eastAsia="Times New Roman" w:cstheme="minorHAnsi"/>
          <w:b/>
          <w:bCs/>
          <w:spacing w:val="-2"/>
          <w:position w:val="-1"/>
          <w:sz w:val="24"/>
          <w:szCs w:val="24"/>
        </w:rPr>
        <w:t>o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</w:rPr>
        <w:t>w</w:t>
      </w:r>
      <w:r w:rsidRPr="000C64D2">
        <w:rPr>
          <w:rFonts w:eastAsia="Times New Roman" w:cstheme="minorHAnsi"/>
          <w:b/>
          <w:bCs/>
          <w:spacing w:val="2"/>
          <w:position w:val="-1"/>
          <w:sz w:val="24"/>
          <w:szCs w:val="24"/>
        </w:rPr>
        <w:t xml:space="preserve"> Full </w:t>
      </w:r>
      <w:r w:rsidRPr="000C64D2">
        <w:rPr>
          <w:rFonts w:eastAsia="Times New Roman" w:cstheme="minorHAnsi"/>
          <w:b/>
          <w:bCs/>
          <w:spacing w:val="-1"/>
          <w:position w:val="-1"/>
          <w:sz w:val="24"/>
          <w:szCs w:val="24"/>
        </w:rPr>
        <w:t>N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</w:rPr>
        <w:t>a</w:t>
      </w:r>
      <w:r w:rsidRPr="000C64D2">
        <w:rPr>
          <w:rFonts w:eastAsia="Times New Roman" w:cstheme="minorHAnsi"/>
          <w:b/>
          <w:bCs/>
          <w:spacing w:val="-2"/>
          <w:position w:val="-1"/>
          <w:sz w:val="24"/>
          <w:szCs w:val="24"/>
        </w:rPr>
        <w:t>m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</w:rPr>
        <w:t>e:</w:t>
      </w:r>
      <w:r w:rsidRPr="000C64D2">
        <w:rPr>
          <w:rFonts w:eastAsia="Times New Roman" w:cstheme="minorHAnsi"/>
          <w:b/>
          <w:bCs/>
          <w:spacing w:val="1"/>
          <w:position w:val="-1"/>
          <w:sz w:val="24"/>
          <w:szCs w:val="24"/>
        </w:rPr>
        <w:t xml:space="preserve"> </w:t>
      </w:r>
      <w:r w:rsidRPr="000C64D2">
        <w:rPr>
          <w:rFonts w:eastAsia="Times New Roman" w:cstheme="minorHAnsi"/>
          <w:b/>
          <w:bCs/>
          <w:position w:val="-1"/>
          <w:sz w:val="24"/>
          <w:szCs w:val="24"/>
          <w:u w:val="single" w:color="000000"/>
        </w:rPr>
        <w:t xml:space="preserve"> </w:t>
      </w:r>
    </w:p>
    <w:p w14:paraId="5888A308" w14:textId="77777777" w:rsidR="0017101F" w:rsidRPr="000C64D2" w:rsidRDefault="0017101F" w:rsidP="0017101F">
      <w:pPr>
        <w:spacing w:after="0" w:line="200" w:lineRule="exact"/>
        <w:rPr>
          <w:rFonts w:cstheme="minorHAnsi"/>
          <w:sz w:val="24"/>
          <w:szCs w:val="24"/>
        </w:rPr>
      </w:pPr>
    </w:p>
    <w:p w14:paraId="0CE35F9F" w14:textId="77777777" w:rsidR="0017101F" w:rsidRPr="000C64D2" w:rsidRDefault="0017101F" w:rsidP="0017101F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lang w:val="en-GB"/>
        </w:rPr>
      </w:pPr>
      <w:r w:rsidRPr="000C64D2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lang w:val="en-GB"/>
        </w:rPr>
        <w:t>Postgraduate Year (PGY):</w:t>
      </w:r>
    </w:p>
    <w:p w14:paraId="09D817F4" w14:textId="77777777" w:rsidR="0017101F" w:rsidRPr="000C64D2" w:rsidRDefault="0017101F" w:rsidP="0017101F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lang w:val="en-GB"/>
        </w:rPr>
      </w:pPr>
    </w:p>
    <w:p w14:paraId="421BA02A" w14:textId="77777777" w:rsidR="0017101F" w:rsidRPr="000C64D2" w:rsidRDefault="0017101F" w:rsidP="0017101F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lang w:val="en-GB"/>
        </w:rPr>
      </w:pPr>
      <w:r w:rsidRPr="000C64D2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lang w:val="en-GB"/>
        </w:rPr>
        <w:t>Emirates ID:</w:t>
      </w:r>
    </w:p>
    <w:p w14:paraId="38DC51C3" w14:textId="77777777" w:rsidR="0017101F" w:rsidRPr="000C64D2" w:rsidRDefault="0017101F" w:rsidP="0017101F">
      <w:pPr>
        <w:rPr>
          <w:rFonts w:cstheme="minorHAnsi"/>
          <w:lang w:val="en-GB"/>
        </w:rPr>
      </w:pPr>
    </w:p>
    <w:p w14:paraId="77396BE5" w14:textId="77777777" w:rsidR="0017101F" w:rsidRPr="000C64D2" w:rsidRDefault="0017101F" w:rsidP="0017101F">
      <w:pPr>
        <w:rPr>
          <w:rFonts w:cstheme="minorHAnsi"/>
          <w:sz w:val="24"/>
          <w:szCs w:val="24"/>
          <w:lang w:val="en-GB"/>
        </w:rPr>
      </w:pPr>
      <w:r w:rsidRPr="000C64D2">
        <w:rPr>
          <w:rFonts w:cstheme="minorHAnsi"/>
          <w:sz w:val="24"/>
          <w:szCs w:val="24"/>
          <w:lang w:val="en-GB"/>
        </w:rPr>
        <w:t xml:space="preserve">The following is the Entrustable Professional Activities (EPAs) </w:t>
      </w:r>
      <w:r>
        <w:rPr>
          <w:rFonts w:cstheme="minorHAnsi"/>
          <w:sz w:val="24"/>
          <w:szCs w:val="24"/>
          <w:lang w:val="en-GB"/>
        </w:rPr>
        <w:t>that were</w:t>
      </w:r>
      <w:r w:rsidRPr="000C64D2">
        <w:rPr>
          <w:rFonts w:cstheme="minorHAnsi"/>
          <w:sz w:val="24"/>
          <w:szCs w:val="24"/>
          <w:lang w:val="en-GB"/>
        </w:rPr>
        <w:t xml:space="preserve"> developed to provide the opportunity for frequent, time-efficient, feedback-oriented and workplace-based assessment in the course of daily clinical workflow. </w:t>
      </w:r>
    </w:p>
    <w:p w14:paraId="3490A715" w14:textId="77777777" w:rsidR="0017101F" w:rsidRPr="0017101F" w:rsidRDefault="0017101F" w:rsidP="005E2817">
      <w:pPr>
        <w:rPr>
          <w:lang w:val="en-GB"/>
        </w:rPr>
      </w:pPr>
    </w:p>
    <w:tbl>
      <w:tblPr>
        <w:tblStyle w:val="TableGrid"/>
        <w:tblpPr w:leftFromText="180" w:rightFromText="180" w:vertAnchor="text" w:tblpXSpec="center" w:tblpY="1"/>
        <w:tblW w:w="12050" w:type="dxa"/>
        <w:tblLook w:val="04A0" w:firstRow="1" w:lastRow="0" w:firstColumn="1" w:lastColumn="0" w:noHBand="0" w:noVBand="1"/>
      </w:tblPr>
      <w:tblGrid>
        <w:gridCol w:w="2961"/>
        <w:gridCol w:w="978"/>
        <w:gridCol w:w="1297"/>
        <w:gridCol w:w="1272"/>
        <w:gridCol w:w="1397"/>
        <w:gridCol w:w="1452"/>
        <w:gridCol w:w="1018"/>
        <w:gridCol w:w="1675"/>
      </w:tblGrid>
      <w:tr w:rsidR="00383CC9" w:rsidRPr="005E2817" w14:paraId="48E97A61" w14:textId="77777777" w:rsidTr="0017101F">
        <w:trPr>
          <w:trHeight w:val="352"/>
        </w:trPr>
        <w:tc>
          <w:tcPr>
            <w:tcW w:w="2960" w:type="dxa"/>
            <w:vMerge w:val="restart"/>
            <w:shd w:val="clear" w:color="auto" w:fill="D9E2F3" w:themeFill="accent1" w:themeFillTint="33"/>
          </w:tcPr>
          <w:p w14:paraId="124883D0" w14:textId="19C174C0" w:rsidR="00383CC9" w:rsidRPr="0017101F" w:rsidRDefault="00383CC9" w:rsidP="00D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17101F">
              <w:rPr>
                <w:b/>
                <w:bCs/>
                <w:sz w:val="28"/>
                <w:szCs w:val="28"/>
              </w:rPr>
              <w:t>EPA</w:t>
            </w:r>
          </w:p>
        </w:tc>
        <w:tc>
          <w:tcPr>
            <w:tcW w:w="6750" w:type="dxa"/>
            <w:gridSpan w:val="5"/>
            <w:shd w:val="clear" w:color="auto" w:fill="D9E2F3" w:themeFill="accent1" w:themeFillTint="33"/>
          </w:tcPr>
          <w:p w14:paraId="0E2C16BF" w14:textId="60D4E41E" w:rsidR="00383CC9" w:rsidRPr="0017101F" w:rsidRDefault="00383CC9" w:rsidP="00D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17101F">
              <w:rPr>
                <w:b/>
                <w:bCs/>
                <w:sz w:val="28"/>
                <w:szCs w:val="28"/>
              </w:rPr>
              <w:t>Level of Entrustment</w:t>
            </w:r>
          </w:p>
        </w:tc>
        <w:tc>
          <w:tcPr>
            <w:tcW w:w="1170" w:type="dxa"/>
            <w:vMerge w:val="restart"/>
            <w:shd w:val="clear" w:color="auto" w:fill="D9E2F3" w:themeFill="accent1" w:themeFillTint="33"/>
          </w:tcPr>
          <w:p w14:paraId="3D16D888" w14:textId="1FBC77C0" w:rsidR="00383CC9" w:rsidRPr="0017101F" w:rsidRDefault="00383CC9" w:rsidP="00D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17101F">
              <w:rPr>
                <w:b/>
                <w:bCs/>
                <w:sz w:val="28"/>
                <w:szCs w:val="28"/>
              </w:rPr>
              <w:t>PGY level</w:t>
            </w:r>
            <w:r w:rsidR="0017101F" w:rsidRPr="0017101F">
              <w:rPr>
                <w:b/>
                <w:bCs/>
                <w:sz w:val="28"/>
                <w:szCs w:val="28"/>
              </w:rPr>
              <w:t xml:space="preserve"> #</w:t>
            </w:r>
          </w:p>
          <w:p w14:paraId="4C715030" w14:textId="77777777" w:rsidR="00383CC9" w:rsidRPr="0017101F" w:rsidRDefault="00383CC9" w:rsidP="00D53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D9E2F3" w:themeFill="accent1" w:themeFillTint="33"/>
          </w:tcPr>
          <w:p w14:paraId="307D9E1E" w14:textId="7C214203" w:rsidR="00383CC9" w:rsidRPr="0017101F" w:rsidRDefault="00383CC9" w:rsidP="00D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17101F">
              <w:rPr>
                <w:b/>
                <w:bCs/>
                <w:sz w:val="28"/>
                <w:szCs w:val="28"/>
              </w:rPr>
              <w:t xml:space="preserve">Date of </w:t>
            </w:r>
            <w:r w:rsidR="0017101F" w:rsidRPr="0017101F">
              <w:rPr>
                <w:b/>
                <w:bCs/>
                <w:sz w:val="28"/>
                <w:szCs w:val="28"/>
              </w:rPr>
              <w:t>E</w:t>
            </w:r>
            <w:r w:rsidRPr="0017101F">
              <w:rPr>
                <w:b/>
                <w:bCs/>
                <w:sz w:val="28"/>
                <w:szCs w:val="28"/>
              </w:rPr>
              <w:t>ntrustment</w:t>
            </w:r>
          </w:p>
          <w:p w14:paraId="321E211F" w14:textId="77777777" w:rsidR="00383CC9" w:rsidRPr="0017101F" w:rsidRDefault="00383CC9" w:rsidP="00D53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3CC9" w:rsidRPr="005E2817" w14:paraId="53AD5394" w14:textId="5F5B5B97" w:rsidTr="0017101F">
        <w:trPr>
          <w:trHeight w:val="1366"/>
        </w:trPr>
        <w:tc>
          <w:tcPr>
            <w:tcW w:w="2960" w:type="dxa"/>
            <w:vMerge/>
            <w:hideMark/>
          </w:tcPr>
          <w:p w14:paraId="3B057EB7" w14:textId="510162BF" w:rsidR="00383CC9" w:rsidRPr="005E2817" w:rsidRDefault="00383CC9" w:rsidP="00D53189"/>
        </w:tc>
        <w:tc>
          <w:tcPr>
            <w:tcW w:w="1039" w:type="dxa"/>
            <w:shd w:val="clear" w:color="auto" w:fill="D9E2F3" w:themeFill="accent1" w:themeFillTint="33"/>
            <w:hideMark/>
          </w:tcPr>
          <w:p w14:paraId="7CB3E06A" w14:textId="77777777" w:rsidR="00383CC9" w:rsidRPr="00D53189" w:rsidRDefault="00383CC9" w:rsidP="00D53189">
            <w:pPr>
              <w:jc w:val="center"/>
              <w:rPr>
                <w:sz w:val="20"/>
                <w:szCs w:val="20"/>
              </w:rPr>
            </w:pPr>
            <w:r w:rsidRPr="00D53189">
              <w:rPr>
                <w:b/>
                <w:bCs/>
                <w:sz w:val="20"/>
                <w:szCs w:val="20"/>
              </w:rPr>
              <w:t>1</w:t>
            </w:r>
          </w:p>
          <w:p w14:paraId="1BB53F6A" w14:textId="77777777" w:rsidR="00383CC9" w:rsidRPr="00D53189" w:rsidRDefault="00383CC9" w:rsidP="00D53189">
            <w:pPr>
              <w:jc w:val="center"/>
              <w:rPr>
                <w:sz w:val="20"/>
                <w:szCs w:val="20"/>
              </w:rPr>
            </w:pPr>
            <w:r w:rsidRPr="00D53189">
              <w:rPr>
                <w:b/>
                <w:bCs/>
                <w:sz w:val="20"/>
                <w:szCs w:val="20"/>
              </w:rPr>
              <w:t>Trusted to observe only</w:t>
            </w:r>
          </w:p>
        </w:tc>
        <w:tc>
          <w:tcPr>
            <w:tcW w:w="1374" w:type="dxa"/>
            <w:shd w:val="clear" w:color="auto" w:fill="D9E2F3" w:themeFill="accent1" w:themeFillTint="33"/>
            <w:hideMark/>
          </w:tcPr>
          <w:p w14:paraId="134E978F" w14:textId="77777777" w:rsidR="00383CC9" w:rsidRPr="00D53189" w:rsidRDefault="00383CC9" w:rsidP="00D53189">
            <w:pPr>
              <w:jc w:val="center"/>
              <w:rPr>
                <w:sz w:val="20"/>
                <w:szCs w:val="20"/>
              </w:rPr>
            </w:pPr>
            <w:r w:rsidRPr="00D53189">
              <w:rPr>
                <w:b/>
                <w:bCs/>
                <w:sz w:val="20"/>
                <w:szCs w:val="20"/>
              </w:rPr>
              <w:t>2</w:t>
            </w:r>
          </w:p>
          <w:p w14:paraId="4918F874" w14:textId="77777777" w:rsidR="00383CC9" w:rsidRPr="00D53189" w:rsidRDefault="00383CC9" w:rsidP="00D53189">
            <w:pPr>
              <w:jc w:val="center"/>
              <w:rPr>
                <w:sz w:val="20"/>
                <w:szCs w:val="20"/>
              </w:rPr>
            </w:pPr>
            <w:r w:rsidRPr="00D53189">
              <w:rPr>
                <w:b/>
                <w:bCs/>
                <w:sz w:val="20"/>
                <w:szCs w:val="20"/>
              </w:rPr>
              <w:t>Act under direct  supervision</w:t>
            </w:r>
          </w:p>
        </w:tc>
        <w:tc>
          <w:tcPr>
            <w:tcW w:w="1334" w:type="dxa"/>
            <w:shd w:val="clear" w:color="auto" w:fill="D9E2F3" w:themeFill="accent1" w:themeFillTint="33"/>
            <w:hideMark/>
          </w:tcPr>
          <w:p w14:paraId="5E005A1F" w14:textId="77777777" w:rsidR="00383CC9" w:rsidRPr="00D53189" w:rsidRDefault="00383CC9" w:rsidP="00D53189">
            <w:pPr>
              <w:jc w:val="center"/>
              <w:rPr>
                <w:sz w:val="20"/>
                <w:szCs w:val="20"/>
              </w:rPr>
            </w:pPr>
            <w:r w:rsidRPr="00D53189">
              <w:rPr>
                <w:b/>
                <w:bCs/>
                <w:sz w:val="20"/>
                <w:szCs w:val="20"/>
              </w:rPr>
              <w:t>3</w:t>
            </w:r>
          </w:p>
          <w:p w14:paraId="4E8E4B40" w14:textId="6EE99C88" w:rsidR="00383CC9" w:rsidRPr="00D53189" w:rsidRDefault="00383CC9" w:rsidP="00D53189">
            <w:pPr>
              <w:jc w:val="center"/>
              <w:rPr>
                <w:sz w:val="20"/>
                <w:szCs w:val="20"/>
              </w:rPr>
            </w:pPr>
            <w:r w:rsidRPr="00D53189">
              <w:rPr>
                <w:b/>
                <w:bCs/>
                <w:sz w:val="20"/>
                <w:szCs w:val="20"/>
              </w:rPr>
              <w:t>Act under indirect supervision i.e on request and quickly available</w:t>
            </w:r>
          </w:p>
        </w:tc>
        <w:tc>
          <w:tcPr>
            <w:tcW w:w="1535" w:type="dxa"/>
            <w:shd w:val="clear" w:color="auto" w:fill="D9E2F3" w:themeFill="accent1" w:themeFillTint="33"/>
            <w:hideMark/>
          </w:tcPr>
          <w:p w14:paraId="43E9B6FC" w14:textId="77777777" w:rsidR="00383CC9" w:rsidRPr="00D53189" w:rsidRDefault="00383CC9" w:rsidP="00D53189">
            <w:pPr>
              <w:jc w:val="center"/>
              <w:rPr>
                <w:sz w:val="20"/>
                <w:szCs w:val="20"/>
              </w:rPr>
            </w:pPr>
            <w:r w:rsidRPr="00D53189">
              <w:rPr>
                <w:b/>
                <w:bCs/>
                <w:sz w:val="20"/>
                <w:szCs w:val="20"/>
              </w:rPr>
              <w:t>4</w:t>
            </w:r>
          </w:p>
          <w:p w14:paraId="781DA820" w14:textId="77777777" w:rsidR="00383CC9" w:rsidRPr="00D53189" w:rsidRDefault="00383CC9" w:rsidP="00D53189">
            <w:pPr>
              <w:jc w:val="center"/>
              <w:rPr>
                <w:sz w:val="20"/>
                <w:szCs w:val="20"/>
              </w:rPr>
            </w:pPr>
            <w:r w:rsidRPr="00D53189">
              <w:rPr>
                <w:b/>
                <w:bCs/>
                <w:sz w:val="20"/>
                <w:szCs w:val="20"/>
              </w:rPr>
              <w:t>Act with oversight   supervision or post hoc</w:t>
            </w:r>
          </w:p>
        </w:tc>
        <w:tc>
          <w:tcPr>
            <w:tcW w:w="1468" w:type="dxa"/>
            <w:shd w:val="clear" w:color="auto" w:fill="D9E2F3" w:themeFill="accent1" w:themeFillTint="33"/>
            <w:hideMark/>
          </w:tcPr>
          <w:p w14:paraId="24C7D7E0" w14:textId="77777777" w:rsidR="00383CC9" w:rsidRPr="00D53189" w:rsidRDefault="00383CC9" w:rsidP="00D53189">
            <w:pPr>
              <w:jc w:val="center"/>
              <w:rPr>
                <w:sz w:val="20"/>
                <w:szCs w:val="20"/>
              </w:rPr>
            </w:pPr>
            <w:r w:rsidRPr="00D53189">
              <w:rPr>
                <w:b/>
                <w:bCs/>
                <w:sz w:val="20"/>
                <w:szCs w:val="20"/>
              </w:rPr>
              <w:t>5</w:t>
            </w:r>
          </w:p>
          <w:p w14:paraId="21B176C8" w14:textId="1326F02A" w:rsidR="00383CC9" w:rsidRPr="00D53189" w:rsidRDefault="00383CC9" w:rsidP="00D53189">
            <w:pPr>
              <w:jc w:val="center"/>
              <w:rPr>
                <w:sz w:val="20"/>
                <w:szCs w:val="20"/>
              </w:rPr>
            </w:pPr>
            <w:r w:rsidRPr="00D53189">
              <w:rPr>
                <w:b/>
                <w:bCs/>
                <w:sz w:val="20"/>
                <w:szCs w:val="20"/>
              </w:rPr>
              <w:t>Trusted to perform independently without supervision</w:t>
            </w:r>
          </w:p>
          <w:p w14:paraId="3026984B" w14:textId="77777777" w:rsidR="00383CC9" w:rsidRPr="00D53189" w:rsidRDefault="00383CC9" w:rsidP="00D53189">
            <w:pPr>
              <w:jc w:val="center"/>
              <w:rPr>
                <w:sz w:val="20"/>
                <w:szCs w:val="20"/>
              </w:rPr>
            </w:pPr>
            <w:r w:rsidRPr="00D53189">
              <w:rPr>
                <w:b/>
                <w:bCs/>
                <w:sz w:val="20"/>
                <w:szCs w:val="20"/>
              </w:rPr>
              <w:t>Fellow can supervise junior trainees</w:t>
            </w:r>
          </w:p>
        </w:tc>
        <w:tc>
          <w:tcPr>
            <w:tcW w:w="1170" w:type="dxa"/>
            <w:vMerge/>
          </w:tcPr>
          <w:p w14:paraId="07E76862" w14:textId="77777777" w:rsidR="00383CC9" w:rsidRPr="005E2817" w:rsidRDefault="00383CC9" w:rsidP="00D53189">
            <w:pPr>
              <w:rPr>
                <w:b/>
                <w:bCs/>
              </w:rPr>
            </w:pPr>
          </w:p>
        </w:tc>
        <w:tc>
          <w:tcPr>
            <w:tcW w:w="1170" w:type="dxa"/>
            <w:vMerge/>
          </w:tcPr>
          <w:p w14:paraId="4ED5990E" w14:textId="77777777" w:rsidR="00383CC9" w:rsidRPr="005E2817" w:rsidRDefault="00383CC9" w:rsidP="00D53189">
            <w:pPr>
              <w:rPr>
                <w:b/>
                <w:bCs/>
              </w:rPr>
            </w:pPr>
          </w:p>
        </w:tc>
      </w:tr>
      <w:tr w:rsidR="00383CC9" w:rsidRPr="005E2817" w14:paraId="272FED22" w14:textId="735D88D2" w:rsidTr="0017101F">
        <w:trPr>
          <w:trHeight w:val="1366"/>
        </w:trPr>
        <w:tc>
          <w:tcPr>
            <w:tcW w:w="2960" w:type="dxa"/>
            <w:hideMark/>
          </w:tcPr>
          <w:p w14:paraId="3B6C48E8" w14:textId="2D7DCA88" w:rsidR="00383CC9" w:rsidRPr="00BC7687" w:rsidRDefault="00383CC9" w:rsidP="00D53189">
            <w:r w:rsidRPr="00BC7687">
              <w:lastRenderedPageBreak/>
              <w:t>Assessing and providing initial management plans for patients presenting with a simple General Surgery problem</w:t>
            </w:r>
          </w:p>
        </w:tc>
        <w:tc>
          <w:tcPr>
            <w:tcW w:w="1039" w:type="dxa"/>
            <w:hideMark/>
          </w:tcPr>
          <w:p w14:paraId="5B5DC332" w14:textId="77777777" w:rsidR="00383CC9" w:rsidRPr="005E2817" w:rsidRDefault="00383CC9" w:rsidP="00D53189"/>
        </w:tc>
        <w:tc>
          <w:tcPr>
            <w:tcW w:w="1374" w:type="dxa"/>
            <w:hideMark/>
          </w:tcPr>
          <w:p w14:paraId="371633CD" w14:textId="77777777" w:rsidR="00383CC9" w:rsidRPr="005E2817" w:rsidRDefault="00383CC9" w:rsidP="00D53189"/>
        </w:tc>
        <w:tc>
          <w:tcPr>
            <w:tcW w:w="1334" w:type="dxa"/>
            <w:hideMark/>
          </w:tcPr>
          <w:p w14:paraId="69CE02C2" w14:textId="77777777" w:rsidR="00383CC9" w:rsidRPr="005E2817" w:rsidRDefault="00383CC9" w:rsidP="00D53189"/>
        </w:tc>
        <w:tc>
          <w:tcPr>
            <w:tcW w:w="1535" w:type="dxa"/>
            <w:hideMark/>
          </w:tcPr>
          <w:p w14:paraId="1F4CAAAA" w14:textId="77777777" w:rsidR="00383CC9" w:rsidRPr="005E2817" w:rsidRDefault="00383CC9" w:rsidP="00D53189"/>
        </w:tc>
        <w:tc>
          <w:tcPr>
            <w:tcW w:w="1468" w:type="dxa"/>
            <w:hideMark/>
          </w:tcPr>
          <w:p w14:paraId="5B3BFB98" w14:textId="77777777" w:rsidR="00383CC9" w:rsidRPr="005E2817" w:rsidRDefault="00383CC9" w:rsidP="00D53189"/>
        </w:tc>
        <w:tc>
          <w:tcPr>
            <w:tcW w:w="1170" w:type="dxa"/>
          </w:tcPr>
          <w:p w14:paraId="28363B10" w14:textId="77777777" w:rsidR="00383CC9" w:rsidRPr="005E2817" w:rsidRDefault="00383CC9" w:rsidP="00D53189"/>
        </w:tc>
        <w:tc>
          <w:tcPr>
            <w:tcW w:w="1170" w:type="dxa"/>
          </w:tcPr>
          <w:p w14:paraId="6656DF37" w14:textId="77777777" w:rsidR="00383CC9" w:rsidRPr="005E2817" w:rsidRDefault="00383CC9" w:rsidP="00D53189"/>
        </w:tc>
      </w:tr>
      <w:tr w:rsidR="00383CC9" w:rsidRPr="005E2817" w14:paraId="4612D266" w14:textId="2DBE35CC" w:rsidTr="0017101F">
        <w:trPr>
          <w:trHeight w:val="1366"/>
        </w:trPr>
        <w:tc>
          <w:tcPr>
            <w:tcW w:w="2960" w:type="dxa"/>
            <w:hideMark/>
          </w:tcPr>
          <w:p w14:paraId="74A8EEF1" w14:textId="4635D39A" w:rsidR="00383CC9" w:rsidRPr="00BC7687" w:rsidRDefault="00383CC9" w:rsidP="00D53189">
            <w:r w:rsidRPr="00BC7687">
              <w:t>Recognizing and initiating management for patients with a surgical abdomen/acute abdomen</w:t>
            </w:r>
          </w:p>
        </w:tc>
        <w:tc>
          <w:tcPr>
            <w:tcW w:w="1039" w:type="dxa"/>
            <w:hideMark/>
          </w:tcPr>
          <w:p w14:paraId="24AE92A5" w14:textId="77777777" w:rsidR="00383CC9" w:rsidRPr="005E2817" w:rsidRDefault="00383CC9" w:rsidP="00D53189"/>
        </w:tc>
        <w:tc>
          <w:tcPr>
            <w:tcW w:w="1374" w:type="dxa"/>
            <w:hideMark/>
          </w:tcPr>
          <w:p w14:paraId="583C7EFC" w14:textId="77777777" w:rsidR="00383CC9" w:rsidRPr="005E2817" w:rsidRDefault="00383CC9" w:rsidP="00D53189"/>
        </w:tc>
        <w:tc>
          <w:tcPr>
            <w:tcW w:w="1334" w:type="dxa"/>
            <w:hideMark/>
          </w:tcPr>
          <w:p w14:paraId="23E0687C" w14:textId="77777777" w:rsidR="00383CC9" w:rsidRPr="005E2817" w:rsidRDefault="00383CC9" w:rsidP="00D53189"/>
        </w:tc>
        <w:tc>
          <w:tcPr>
            <w:tcW w:w="1535" w:type="dxa"/>
            <w:hideMark/>
          </w:tcPr>
          <w:p w14:paraId="731515D7" w14:textId="77777777" w:rsidR="00383CC9" w:rsidRPr="005E2817" w:rsidRDefault="00383CC9" w:rsidP="00D53189"/>
        </w:tc>
        <w:tc>
          <w:tcPr>
            <w:tcW w:w="1468" w:type="dxa"/>
            <w:hideMark/>
          </w:tcPr>
          <w:p w14:paraId="0AF3CD2C" w14:textId="77777777" w:rsidR="00383CC9" w:rsidRPr="005E2817" w:rsidRDefault="00383CC9" w:rsidP="00D53189"/>
        </w:tc>
        <w:tc>
          <w:tcPr>
            <w:tcW w:w="1170" w:type="dxa"/>
          </w:tcPr>
          <w:p w14:paraId="4FBAC18D" w14:textId="77777777" w:rsidR="00383CC9" w:rsidRPr="005E2817" w:rsidRDefault="00383CC9" w:rsidP="00D53189"/>
        </w:tc>
        <w:tc>
          <w:tcPr>
            <w:tcW w:w="1170" w:type="dxa"/>
          </w:tcPr>
          <w:p w14:paraId="75228D67" w14:textId="77777777" w:rsidR="00383CC9" w:rsidRPr="005E2817" w:rsidRDefault="00383CC9" w:rsidP="00D53189"/>
        </w:tc>
      </w:tr>
      <w:tr w:rsidR="00383CC9" w:rsidRPr="005E2817" w14:paraId="2020D909" w14:textId="49978E65" w:rsidTr="0017101F">
        <w:trPr>
          <w:trHeight w:val="1366"/>
        </w:trPr>
        <w:tc>
          <w:tcPr>
            <w:tcW w:w="2960" w:type="dxa"/>
            <w:hideMark/>
          </w:tcPr>
          <w:p w14:paraId="5B1E5C7C" w14:textId="18B54339" w:rsidR="00383CC9" w:rsidRPr="00BC7687" w:rsidRDefault="00383CC9" w:rsidP="00D53189">
            <w:r w:rsidRPr="00BC7687">
              <w:t>Performing fundamental skills in General Surgery</w:t>
            </w:r>
          </w:p>
        </w:tc>
        <w:tc>
          <w:tcPr>
            <w:tcW w:w="1039" w:type="dxa"/>
            <w:hideMark/>
          </w:tcPr>
          <w:p w14:paraId="38BB879F" w14:textId="77777777" w:rsidR="00383CC9" w:rsidRPr="005E2817" w:rsidRDefault="00383CC9" w:rsidP="00D53189"/>
        </w:tc>
        <w:tc>
          <w:tcPr>
            <w:tcW w:w="1374" w:type="dxa"/>
            <w:hideMark/>
          </w:tcPr>
          <w:p w14:paraId="0D4EA7AC" w14:textId="77777777" w:rsidR="00383CC9" w:rsidRPr="005E2817" w:rsidRDefault="00383CC9" w:rsidP="00D53189"/>
        </w:tc>
        <w:tc>
          <w:tcPr>
            <w:tcW w:w="1334" w:type="dxa"/>
            <w:hideMark/>
          </w:tcPr>
          <w:p w14:paraId="1D831AD9" w14:textId="77777777" w:rsidR="00383CC9" w:rsidRPr="005E2817" w:rsidRDefault="00383CC9" w:rsidP="00D53189"/>
        </w:tc>
        <w:tc>
          <w:tcPr>
            <w:tcW w:w="1535" w:type="dxa"/>
            <w:hideMark/>
          </w:tcPr>
          <w:p w14:paraId="49A9B47F" w14:textId="77777777" w:rsidR="00383CC9" w:rsidRPr="005E2817" w:rsidRDefault="00383CC9" w:rsidP="00D53189"/>
        </w:tc>
        <w:tc>
          <w:tcPr>
            <w:tcW w:w="1468" w:type="dxa"/>
            <w:hideMark/>
          </w:tcPr>
          <w:p w14:paraId="0E7E58C9" w14:textId="77777777" w:rsidR="00383CC9" w:rsidRPr="005E2817" w:rsidRDefault="00383CC9" w:rsidP="00D53189"/>
        </w:tc>
        <w:tc>
          <w:tcPr>
            <w:tcW w:w="1170" w:type="dxa"/>
          </w:tcPr>
          <w:p w14:paraId="7DD00C90" w14:textId="77777777" w:rsidR="00383CC9" w:rsidRPr="005E2817" w:rsidRDefault="00383CC9" w:rsidP="00D53189"/>
        </w:tc>
        <w:tc>
          <w:tcPr>
            <w:tcW w:w="1170" w:type="dxa"/>
          </w:tcPr>
          <w:p w14:paraId="563E9AC6" w14:textId="77777777" w:rsidR="00383CC9" w:rsidRPr="005E2817" w:rsidRDefault="00383CC9" w:rsidP="00D53189"/>
        </w:tc>
      </w:tr>
      <w:tr w:rsidR="00383CC9" w:rsidRPr="005E2817" w14:paraId="0E5EBB48" w14:textId="3AC46EDA" w:rsidTr="0017101F">
        <w:trPr>
          <w:trHeight w:val="1366"/>
        </w:trPr>
        <w:tc>
          <w:tcPr>
            <w:tcW w:w="2960" w:type="dxa"/>
            <w:hideMark/>
          </w:tcPr>
          <w:p w14:paraId="2732E2B9" w14:textId="1BA536E8" w:rsidR="00383CC9" w:rsidRPr="00BC7687" w:rsidRDefault="00383CC9" w:rsidP="00D53189">
            <w:r w:rsidRPr="00BC7687">
              <w:t>Performing the pre-procedural assessment and risk optimization for patients undergoing endoscopy</w:t>
            </w:r>
          </w:p>
        </w:tc>
        <w:tc>
          <w:tcPr>
            <w:tcW w:w="1039" w:type="dxa"/>
            <w:hideMark/>
          </w:tcPr>
          <w:p w14:paraId="6F862F6A" w14:textId="77777777" w:rsidR="00383CC9" w:rsidRPr="005E2817" w:rsidRDefault="00383CC9" w:rsidP="00D53189"/>
        </w:tc>
        <w:tc>
          <w:tcPr>
            <w:tcW w:w="1374" w:type="dxa"/>
            <w:hideMark/>
          </w:tcPr>
          <w:p w14:paraId="09D5EEF8" w14:textId="77777777" w:rsidR="00383CC9" w:rsidRPr="005E2817" w:rsidRDefault="00383CC9" w:rsidP="00D53189"/>
        </w:tc>
        <w:tc>
          <w:tcPr>
            <w:tcW w:w="1334" w:type="dxa"/>
            <w:hideMark/>
          </w:tcPr>
          <w:p w14:paraId="6F3D6480" w14:textId="77777777" w:rsidR="00383CC9" w:rsidRPr="005E2817" w:rsidRDefault="00383CC9" w:rsidP="00D53189"/>
        </w:tc>
        <w:tc>
          <w:tcPr>
            <w:tcW w:w="1535" w:type="dxa"/>
            <w:hideMark/>
          </w:tcPr>
          <w:p w14:paraId="21457C7C" w14:textId="77777777" w:rsidR="00383CC9" w:rsidRPr="005E2817" w:rsidRDefault="00383CC9" w:rsidP="00D53189"/>
        </w:tc>
        <w:tc>
          <w:tcPr>
            <w:tcW w:w="1468" w:type="dxa"/>
            <w:hideMark/>
          </w:tcPr>
          <w:p w14:paraId="01C56FCD" w14:textId="77777777" w:rsidR="00383CC9" w:rsidRPr="005E2817" w:rsidRDefault="00383CC9" w:rsidP="00D53189"/>
        </w:tc>
        <w:tc>
          <w:tcPr>
            <w:tcW w:w="1170" w:type="dxa"/>
          </w:tcPr>
          <w:p w14:paraId="6DC6CABB" w14:textId="77777777" w:rsidR="00383CC9" w:rsidRPr="005E2817" w:rsidRDefault="00383CC9" w:rsidP="00D53189"/>
        </w:tc>
        <w:tc>
          <w:tcPr>
            <w:tcW w:w="1170" w:type="dxa"/>
          </w:tcPr>
          <w:p w14:paraId="1CDD81A1" w14:textId="77777777" w:rsidR="00383CC9" w:rsidRPr="005E2817" w:rsidRDefault="00383CC9" w:rsidP="00D53189"/>
        </w:tc>
      </w:tr>
      <w:tr w:rsidR="00383CC9" w:rsidRPr="005E2817" w14:paraId="28535693" w14:textId="78C2CE8F" w:rsidTr="0017101F">
        <w:trPr>
          <w:trHeight w:val="1366"/>
        </w:trPr>
        <w:tc>
          <w:tcPr>
            <w:tcW w:w="2960" w:type="dxa"/>
            <w:hideMark/>
          </w:tcPr>
          <w:p w14:paraId="63436849" w14:textId="51B5ADD6" w:rsidR="00383CC9" w:rsidRPr="00BC7687" w:rsidRDefault="00383CC9" w:rsidP="00D53189">
            <w:r w:rsidRPr="00BC7687">
              <w:t>Developing a proposal for a scholarly project</w:t>
            </w:r>
          </w:p>
        </w:tc>
        <w:tc>
          <w:tcPr>
            <w:tcW w:w="1039" w:type="dxa"/>
            <w:hideMark/>
          </w:tcPr>
          <w:p w14:paraId="4B54ECB5" w14:textId="77777777" w:rsidR="00383CC9" w:rsidRPr="005E2817" w:rsidRDefault="00383CC9" w:rsidP="00D53189"/>
        </w:tc>
        <w:tc>
          <w:tcPr>
            <w:tcW w:w="1374" w:type="dxa"/>
            <w:hideMark/>
          </w:tcPr>
          <w:p w14:paraId="1409BB71" w14:textId="77777777" w:rsidR="00383CC9" w:rsidRPr="005E2817" w:rsidRDefault="00383CC9" w:rsidP="00D53189"/>
        </w:tc>
        <w:tc>
          <w:tcPr>
            <w:tcW w:w="1334" w:type="dxa"/>
            <w:hideMark/>
          </w:tcPr>
          <w:p w14:paraId="54688FCD" w14:textId="77777777" w:rsidR="00383CC9" w:rsidRPr="005E2817" w:rsidRDefault="00383CC9" w:rsidP="00D53189"/>
        </w:tc>
        <w:tc>
          <w:tcPr>
            <w:tcW w:w="1535" w:type="dxa"/>
            <w:hideMark/>
          </w:tcPr>
          <w:p w14:paraId="4A619CB0" w14:textId="77777777" w:rsidR="00383CC9" w:rsidRPr="005E2817" w:rsidRDefault="00383CC9" w:rsidP="00D53189"/>
        </w:tc>
        <w:tc>
          <w:tcPr>
            <w:tcW w:w="1468" w:type="dxa"/>
            <w:hideMark/>
          </w:tcPr>
          <w:p w14:paraId="1DC4F763" w14:textId="77777777" w:rsidR="00383CC9" w:rsidRPr="005E2817" w:rsidRDefault="00383CC9" w:rsidP="00D53189"/>
        </w:tc>
        <w:tc>
          <w:tcPr>
            <w:tcW w:w="1170" w:type="dxa"/>
          </w:tcPr>
          <w:p w14:paraId="3A3EF699" w14:textId="77777777" w:rsidR="00383CC9" w:rsidRPr="005E2817" w:rsidRDefault="00383CC9" w:rsidP="00D53189"/>
        </w:tc>
        <w:tc>
          <w:tcPr>
            <w:tcW w:w="1170" w:type="dxa"/>
          </w:tcPr>
          <w:p w14:paraId="647B3251" w14:textId="77777777" w:rsidR="00383CC9" w:rsidRPr="005E2817" w:rsidRDefault="00383CC9" w:rsidP="00D53189"/>
        </w:tc>
      </w:tr>
      <w:tr w:rsidR="00383CC9" w:rsidRPr="005E2817" w14:paraId="3AC0DF54" w14:textId="65463CB1" w:rsidTr="0017101F">
        <w:trPr>
          <w:trHeight w:val="1366"/>
        </w:trPr>
        <w:tc>
          <w:tcPr>
            <w:tcW w:w="2960" w:type="dxa"/>
            <w:hideMark/>
          </w:tcPr>
          <w:p w14:paraId="202D156E" w14:textId="074C8589" w:rsidR="00383CC9" w:rsidRPr="00BC7687" w:rsidRDefault="00383CC9" w:rsidP="00D53189">
            <w:r w:rsidRPr="00BC7687">
              <w:lastRenderedPageBreak/>
              <w:t>Providing surgical consultation</w:t>
            </w:r>
          </w:p>
        </w:tc>
        <w:tc>
          <w:tcPr>
            <w:tcW w:w="1039" w:type="dxa"/>
            <w:hideMark/>
          </w:tcPr>
          <w:p w14:paraId="008CAAE1" w14:textId="77777777" w:rsidR="00383CC9" w:rsidRPr="005E2817" w:rsidRDefault="00383CC9" w:rsidP="00D53189"/>
        </w:tc>
        <w:tc>
          <w:tcPr>
            <w:tcW w:w="1374" w:type="dxa"/>
            <w:hideMark/>
          </w:tcPr>
          <w:p w14:paraId="2F843D66" w14:textId="77777777" w:rsidR="00383CC9" w:rsidRPr="005E2817" w:rsidRDefault="00383CC9" w:rsidP="00D53189"/>
        </w:tc>
        <w:tc>
          <w:tcPr>
            <w:tcW w:w="1334" w:type="dxa"/>
            <w:hideMark/>
          </w:tcPr>
          <w:p w14:paraId="7F344CB7" w14:textId="77777777" w:rsidR="00383CC9" w:rsidRPr="005E2817" w:rsidRDefault="00383CC9" w:rsidP="00D53189"/>
        </w:tc>
        <w:tc>
          <w:tcPr>
            <w:tcW w:w="1535" w:type="dxa"/>
            <w:hideMark/>
          </w:tcPr>
          <w:p w14:paraId="14700BF2" w14:textId="77777777" w:rsidR="00383CC9" w:rsidRPr="005E2817" w:rsidRDefault="00383CC9" w:rsidP="00D53189"/>
        </w:tc>
        <w:tc>
          <w:tcPr>
            <w:tcW w:w="1468" w:type="dxa"/>
            <w:hideMark/>
          </w:tcPr>
          <w:p w14:paraId="2986FDBC" w14:textId="77777777" w:rsidR="00383CC9" w:rsidRPr="005E2817" w:rsidRDefault="00383CC9" w:rsidP="00D53189"/>
        </w:tc>
        <w:tc>
          <w:tcPr>
            <w:tcW w:w="1170" w:type="dxa"/>
          </w:tcPr>
          <w:p w14:paraId="063802FB" w14:textId="77777777" w:rsidR="00383CC9" w:rsidRPr="005E2817" w:rsidRDefault="00383CC9" w:rsidP="00D53189"/>
        </w:tc>
        <w:tc>
          <w:tcPr>
            <w:tcW w:w="1170" w:type="dxa"/>
          </w:tcPr>
          <w:p w14:paraId="52934863" w14:textId="77777777" w:rsidR="00383CC9" w:rsidRPr="005E2817" w:rsidRDefault="00383CC9" w:rsidP="00D53189"/>
        </w:tc>
      </w:tr>
      <w:tr w:rsidR="00383CC9" w:rsidRPr="005E2817" w14:paraId="34B6D7AD" w14:textId="774CE1FE" w:rsidTr="0017101F">
        <w:trPr>
          <w:trHeight w:val="1366"/>
        </w:trPr>
        <w:tc>
          <w:tcPr>
            <w:tcW w:w="2960" w:type="dxa"/>
          </w:tcPr>
          <w:p w14:paraId="145EACA4" w14:textId="62A6A41C" w:rsidR="00383CC9" w:rsidRPr="00BC7687" w:rsidRDefault="00383CC9" w:rsidP="00D53189">
            <w:r w:rsidRPr="00BC7687">
              <w:t>Providing initial assessment and management of patients with multiple traumatic injuries</w:t>
            </w:r>
          </w:p>
        </w:tc>
        <w:tc>
          <w:tcPr>
            <w:tcW w:w="1039" w:type="dxa"/>
          </w:tcPr>
          <w:p w14:paraId="3A014467" w14:textId="77777777" w:rsidR="00383CC9" w:rsidRPr="005E2817" w:rsidRDefault="00383CC9" w:rsidP="00D53189"/>
        </w:tc>
        <w:tc>
          <w:tcPr>
            <w:tcW w:w="1374" w:type="dxa"/>
          </w:tcPr>
          <w:p w14:paraId="5DA9EE0C" w14:textId="77777777" w:rsidR="00383CC9" w:rsidRPr="005E2817" w:rsidRDefault="00383CC9" w:rsidP="00D53189"/>
        </w:tc>
        <w:tc>
          <w:tcPr>
            <w:tcW w:w="1334" w:type="dxa"/>
          </w:tcPr>
          <w:p w14:paraId="5B1E18E6" w14:textId="77777777" w:rsidR="00383CC9" w:rsidRPr="005E2817" w:rsidRDefault="00383CC9" w:rsidP="00D53189"/>
        </w:tc>
        <w:tc>
          <w:tcPr>
            <w:tcW w:w="1535" w:type="dxa"/>
          </w:tcPr>
          <w:p w14:paraId="2CAE27E4" w14:textId="77777777" w:rsidR="00383CC9" w:rsidRPr="005E2817" w:rsidRDefault="00383CC9" w:rsidP="00D53189"/>
        </w:tc>
        <w:tc>
          <w:tcPr>
            <w:tcW w:w="1468" w:type="dxa"/>
          </w:tcPr>
          <w:p w14:paraId="303D24BB" w14:textId="77777777" w:rsidR="00383CC9" w:rsidRPr="005E2817" w:rsidRDefault="00383CC9" w:rsidP="00D53189"/>
        </w:tc>
        <w:tc>
          <w:tcPr>
            <w:tcW w:w="1170" w:type="dxa"/>
          </w:tcPr>
          <w:p w14:paraId="2EB7FBF2" w14:textId="77777777" w:rsidR="00383CC9" w:rsidRPr="005E2817" w:rsidRDefault="00383CC9" w:rsidP="00D53189"/>
        </w:tc>
        <w:tc>
          <w:tcPr>
            <w:tcW w:w="1170" w:type="dxa"/>
          </w:tcPr>
          <w:p w14:paraId="5B86B9EB" w14:textId="77777777" w:rsidR="00383CC9" w:rsidRPr="005E2817" w:rsidRDefault="00383CC9" w:rsidP="00D53189"/>
        </w:tc>
      </w:tr>
      <w:tr w:rsidR="00383CC9" w:rsidRPr="005E2817" w14:paraId="5C391B98" w14:textId="5A9754E5" w:rsidTr="0017101F">
        <w:trPr>
          <w:trHeight w:val="1366"/>
        </w:trPr>
        <w:tc>
          <w:tcPr>
            <w:tcW w:w="2960" w:type="dxa"/>
          </w:tcPr>
          <w:p w14:paraId="657CD519" w14:textId="58F519C0" w:rsidR="00383CC9" w:rsidRPr="00BC7687" w:rsidRDefault="00383CC9" w:rsidP="00D53189">
            <w:r w:rsidRPr="00BC7687">
              <w:t>Leading the team providing care for an inpatient surgical service</w:t>
            </w:r>
          </w:p>
        </w:tc>
        <w:tc>
          <w:tcPr>
            <w:tcW w:w="1039" w:type="dxa"/>
          </w:tcPr>
          <w:p w14:paraId="2B9B326E" w14:textId="77777777" w:rsidR="00383CC9" w:rsidRPr="005E2817" w:rsidRDefault="00383CC9" w:rsidP="00D53189"/>
        </w:tc>
        <w:tc>
          <w:tcPr>
            <w:tcW w:w="1374" w:type="dxa"/>
          </w:tcPr>
          <w:p w14:paraId="7BEA81F9" w14:textId="77777777" w:rsidR="00383CC9" w:rsidRPr="005E2817" w:rsidRDefault="00383CC9" w:rsidP="00D53189"/>
        </w:tc>
        <w:tc>
          <w:tcPr>
            <w:tcW w:w="1334" w:type="dxa"/>
          </w:tcPr>
          <w:p w14:paraId="6E8914E5" w14:textId="77777777" w:rsidR="00383CC9" w:rsidRPr="005E2817" w:rsidRDefault="00383CC9" w:rsidP="00D53189"/>
        </w:tc>
        <w:tc>
          <w:tcPr>
            <w:tcW w:w="1535" w:type="dxa"/>
          </w:tcPr>
          <w:p w14:paraId="1BF378EC" w14:textId="77777777" w:rsidR="00383CC9" w:rsidRPr="005E2817" w:rsidRDefault="00383CC9" w:rsidP="00D53189"/>
        </w:tc>
        <w:tc>
          <w:tcPr>
            <w:tcW w:w="1468" w:type="dxa"/>
          </w:tcPr>
          <w:p w14:paraId="6672C694" w14:textId="77777777" w:rsidR="00383CC9" w:rsidRPr="005E2817" w:rsidRDefault="00383CC9" w:rsidP="00D53189"/>
        </w:tc>
        <w:tc>
          <w:tcPr>
            <w:tcW w:w="1170" w:type="dxa"/>
          </w:tcPr>
          <w:p w14:paraId="0CA26A58" w14:textId="77777777" w:rsidR="00383CC9" w:rsidRPr="005E2817" w:rsidRDefault="00383CC9" w:rsidP="00D53189"/>
        </w:tc>
        <w:tc>
          <w:tcPr>
            <w:tcW w:w="1170" w:type="dxa"/>
          </w:tcPr>
          <w:p w14:paraId="7AA0BDF0" w14:textId="77777777" w:rsidR="00383CC9" w:rsidRPr="005E2817" w:rsidRDefault="00383CC9" w:rsidP="00D53189"/>
        </w:tc>
      </w:tr>
      <w:tr w:rsidR="00383CC9" w:rsidRPr="005E2817" w14:paraId="7151B3E0" w14:textId="03A39DD9" w:rsidTr="0017101F">
        <w:trPr>
          <w:trHeight w:val="1366"/>
        </w:trPr>
        <w:tc>
          <w:tcPr>
            <w:tcW w:w="2960" w:type="dxa"/>
          </w:tcPr>
          <w:p w14:paraId="48646E83" w14:textId="5E8F6F1C" w:rsidR="00383CC9" w:rsidRPr="00BC7687" w:rsidRDefault="00383CC9" w:rsidP="00D53189">
            <w:r w:rsidRPr="00BC7687">
              <w:t>Providing follow-up care</w:t>
            </w:r>
          </w:p>
        </w:tc>
        <w:tc>
          <w:tcPr>
            <w:tcW w:w="1039" w:type="dxa"/>
          </w:tcPr>
          <w:p w14:paraId="55A4017C" w14:textId="77777777" w:rsidR="00383CC9" w:rsidRPr="005E2817" w:rsidRDefault="00383CC9" w:rsidP="00D53189"/>
        </w:tc>
        <w:tc>
          <w:tcPr>
            <w:tcW w:w="1374" w:type="dxa"/>
          </w:tcPr>
          <w:p w14:paraId="0FD9E60A" w14:textId="77777777" w:rsidR="00383CC9" w:rsidRPr="005E2817" w:rsidRDefault="00383CC9" w:rsidP="00D53189"/>
        </w:tc>
        <w:tc>
          <w:tcPr>
            <w:tcW w:w="1334" w:type="dxa"/>
          </w:tcPr>
          <w:p w14:paraId="355AC801" w14:textId="77777777" w:rsidR="00383CC9" w:rsidRPr="005E2817" w:rsidRDefault="00383CC9" w:rsidP="00D53189"/>
        </w:tc>
        <w:tc>
          <w:tcPr>
            <w:tcW w:w="1535" w:type="dxa"/>
          </w:tcPr>
          <w:p w14:paraId="76B794F1" w14:textId="77777777" w:rsidR="00383CC9" w:rsidRPr="005E2817" w:rsidRDefault="00383CC9" w:rsidP="00D53189"/>
        </w:tc>
        <w:tc>
          <w:tcPr>
            <w:tcW w:w="1468" w:type="dxa"/>
          </w:tcPr>
          <w:p w14:paraId="7BD9E5CC" w14:textId="77777777" w:rsidR="00383CC9" w:rsidRPr="005E2817" w:rsidRDefault="00383CC9" w:rsidP="00D53189"/>
        </w:tc>
        <w:tc>
          <w:tcPr>
            <w:tcW w:w="1170" w:type="dxa"/>
          </w:tcPr>
          <w:p w14:paraId="337D696B" w14:textId="77777777" w:rsidR="00383CC9" w:rsidRPr="005E2817" w:rsidRDefault="00383CC9" w:rsidP="00D53189"/>
        </w:tc>
        <w:tc>
          <w:tcPr>
            <w:tcW w:w="1170" w:type="dxa"/>
          </w:tcPr>
          <w:p w14:paraId="36EB3279" w14:textId="77777777" w:rsidR="00383CC9" w:rsidRPr="005E2817" w:rsidRDefault="00383CC9" w:rsidP="00D53189"/>
        </w:tc>
      </w:tr>
      <w:tr w:rsidR="00383CC9" w:rsidRPr="005E2817" w14:paraId="18B229C3" w14:textId="77FC1EF9" w:rsidTr="0017101F">
        <w:trPr>
          <w:trHeight w:val="1366"/>
        </w:trPr>
        <w:tc>
          <w:tcPr>
            <w:tcW w:w="2960" w:type="dxa"/>
          </w:tcPr>
          <w:p w14:paraId="0FEE6216" w14:textId="37A4FBCF" w:rsidR="00383CC9" w:rsidRPr="00BC7687" w:rsidRDefault="00383CC9" w:rsidP="00D53189">
            <w:r w:rsidRPr="00BC7687">
              <w:t>Performing procedures on the stomach and duodenum</w:t>
            </w:r>
          </w:p>
        </w:tc>
        <w:tc>
          <w:tcPr>
            <w:tcW w:w="1039" w:type="dxa"/>
          </w:tcPr>
          <w:p w14:paraId="6DEE8688" w14:textId="77777777" w:rsidR="00383CC9" w:rsidRPr="005E2817" w:rsidRDefault="00383CC9" w:rsidP="00D53189"/>
        </w:tc>
        <w:tc>
          <w:tcPr>
            <w:tcW w:w="1374" w:type="dxa"/>
          </w:tcPr>
          <w:p w14:paraId="72ABFDB3" w14:textId="77777777" w:rsidR="00383CC9" w:rsidRPr="005E2817" w:rsidRDefault="00383CC9" w:rsidP="00D53189"/>
        </w:tc>
        <w:tc>
          <w:tcPr>
            <w:tcW w:w="1334" w:type="dxa"/>
          </w:tcPr>
          <w:p w14:paraId="4B30A441" w14:textId="77777777" w:rsidR="00383CC9" w:rsidRPr="005E2817" w:rsidRDefault="00383CC9" w:rsidP="00D53189"/>
        </w:tc>
        <w:tc>
          <w:tcPr>
            <w:tcW w:w="1535" w:type="dxa"/>
          </w:tcPr>
          <w:p w14:paraId="241A1E91" w14:textId="77777777" w:rsidR="00383CC9" w:rsidRPr="005E2817" w:rsidRDefault="00383CC9" w:rsidP="00D53189"/>
        </w:tc>
        <w:tc>
          <w:tcPr>
            <w:tcW w:w="1468" w:type="dxa"/>
          </w:tcPr>
          <w:p w14:paraId="1913690F" w14:textId="77777777" w:rsidR="00383CC9" w:rsidRPr="005E2817" w:rsidRDefault="00383CC9" w:rsidP="00D53189"/>
        </w:tc>
        <w:tc>
          <w:tcPr>
            <w:tcW w:w="1170" w:type="dxa"/>
          </w:tcPr>
          <w:p w14:paraId="15A24BA9" w14:textId="77777777" w:rsidR="00383CC9" w:rsidRPr="005E2817" w:rsidRDefault="00383CC9" w:rsidP="00D53189"/>
        </w:tc>
        <w:tc>
          <w:tcPr>
            <w:tcW w:w="1170" w:type="dxa"/>
          </w:tcPr>
          <w:p w14:paraId="1E3D408D" w14:textId="77777777" w:rsidR="00383CC9" w:rsidRPr="005E2817" w:rsidRDefault="00383CC9" w:rsidP="00D53189"/>
        </w:tc>
      </w:tr>
      <w:tr w:rsidR="00383CC9" w:rsidRPr="005E2817" w14:paraId="04EA2B21" w14:textId="2EE23212" w:rsidTr="0017101F">
        <w:trPr>
          <w:trHeight w:val="685"/>
        </w:trPr>
        <w:tc>
          <w:tcPr>
            <w:tcW w:w="2960" w:type="dxa"/>
          </w:tcPr>
          <w:p w14:paraId="64FE6C5C" w14:textId="72A498B4" w:rsidR="00383CC9" w:rsidRPr="00BC7687" w:rsidRDefault="00383CC9" w:rsidP="00D53189">
            <w:r w:rsidRPr="00BC7687">
              <w:t>Performing procedures on the small bowel</w:t>
            </w:r>
          </w:p>
        </w:tc>
        <w:tc>
          <w:tcPr>
            <w:tcW w:w="1039" w:type="dxa"/>
          </w:tcPr>
          <w:p w14:paraId="1DE5B1EB" w14:textId="77777777" w:rsidR="00383CC9" w:rsidRPr="005E2817" w:rsidRDefault="00383CC9" w:rsidP="00D53189"/>
        </w:tc>
        <w:tc>
          <w:tcPr>
            <w:tcW w:w="1374" w:type="dxa"/>
          </w:tcPr>
          <w:p w14:paraId="0FE753B9" w14:textId="77777777" w:rsidR="00383CC9" w:rsidRPr="005E2817" w:rsidRDefault="00383CC9" w:rsidP="00D53189"/>
        </w:tc>
        <w:tc>
          <w:tcPr>
            <w:tcW w:w="1334" w:type="dxa"/>
          </w:tcPr>
          <w:p w14:paraId="3883A165" w14:textId="77777777" w:rsidR="00383CC9" w:rsidRPr="005E2817" w:rsidRDefault="00383CC9" w:rsidP="00D53189"/>
        </w:tc>
        <w:tc>
          <w:tcPr>
            <w:tcW w:w="1535" w:type="dxa"/>
          </w:tcPr>
          <w:p w14:paraId="2CD37A95" w14:textId="77777777" w:rsidR="00383CC9" w:rsidRPr="005E2817" w:rsidRDefault="00383CC9" w:rsidP="00D53189"/>
        </w:tc>
        <w:tc>
          <w:tcPr>
            <w:tcW w:w="1468" w:type="dxa"/>
          </w:tcPr>
          <w:p w14:paraId="48126644" w14:textId="77777777" w:rsidR="00383CC9" w:rsidRPr="005E2817" w:rsidRDefault="00383CC9" w:rsidP="00D53189"/>
        </w:tc>
        <w:tc>
          <w:tcPr>
            <w:tcW w:w="1170" w:type="dxa"/>
          </w:tcPr>
          <w:p w14:paraId="5F5251D2" w14:textId="77777777" w:rsidR="00383CC9" w:rsidRPr="005E2817" w:rsidRDefault="00383CC9" w:rsidP="00D53189"/>
        </w:tc>
        <w:tc>
          <w:tcPr>
            <w:tcW w:w="1170" w:type="dxa"/>
          </w:tcPr>
          <w:p w14:paraId="36A7B601" w14:textId="77777777" w:rsidR="00383CC9" w:rsidRPr="005E2817" w:rsidRDefault="00383CC9" w:rsidP="00D53189"/>
        </w:tc>
      </w:tr>
      <w:tr w:rsidR="00383CC9" w:rsidRPr="005E2817" w14:paraId="38B3C368" w14:textId="5AFE198E" w:rsidTr="0017101F">
        <w:trPr>
          <w:trHeight w:val="1366"/>
        </w:trPr>
        <w:tc>
          <w:tcPr>
            <w:tcW w:w="2960" w:type="dxa"/>
          </w:tcPr>
          <w:p w14:paraId="014DF994" w14:textId="122BB68D" w:rsidR="00383CC9" w:rsidRPr="00BC7687" w:rsidRDefault="00383CC9" w:rsidP="00D53189">
            <w:r w:rsidRPr="00BC7687">
              <w:lastRenderedPageBreak/>
              <w:t>Performing procedures on the appendix and colon</w:t>
            </w:r>
          </w:p>
        </w:tc>
        <w:tc>
          <w:tcPr>
            <w:tcW w:w="1039" w:type="dxa"/>
          </w:tcPr>
          <w:p w14:paraId="0285D694" w14:textId="77777777" w:rsidR="00383CC9" w:rsidRPr="005E2817" w:rsidRDefault="00383CC9" w:rsidP="00D53189"/>
        </w:tc>
        <w:tc>
          <w:tcPr>
            <w:tcW w:w="1374" w:type="dxa"/>
          </w:tcPr>
          <w:p w14:paraId="6385A9FE" w14:textId="77777777" w:rsidR="00383CC9" w:rsidRPr="005E2817" w:rsidRDefault="00383CC9" w:rsidP="00D53189"/>
        </w:tc>
        <w:tc>
          <w:tcPr>
            <w:tcW w:w="1334" w:type="dxa"/>
          </w:tcPr>
          <w:p w14:paraId="19D75CA4" w14:textId="77777777" w:rsidR="00383CC9" w:rsidRPr="005E2817" w:rsidRDefault="00383CC9" w:rsidP="00D53189"/>
        </w:tc>
        <w:tc>
          <w:tcPr>
            <w:tcW w:w="1535" w:type="dxa"/>
          </w:tcPr>
          <w:p w14:paraId="7609CCD4" w14:textId="77777777" w:rsidR="00383CC9" w:rsidRPr="005E2817" w:rsidRDefault="00383CC9" w:rsidP="00D53189"/>
        </w:tc>
        <w:tc>
          <w:tcPr>
            <w:tcW w:w="1468" w:type="dxa"/>
          </w:tcPr>
          <w:p w14:paraId="7103C544" w14:textId="77777777" w:rsidR="00383CC9" w:rsidRPr="005E2817" w:rsidRDefault="00383CC9" w:rsidP="00D53189"/>
        </w:tc>
        <w:tc>
          <w:tcPr>
            <w:tcW w:w="1170" w:type="dxa"/>
          </w:tcPr>
          <w:p w14:paraId="1D38CA78" w14:textId="77777777" w:rsidR="00383CC9" w:rsidRPr="005E2817" w:rsidRDefault="00383CC9" w:rsidP="00D53189"/>
        </w:tc>
        <w:tc>
          <w:tcPr>
            <w:tcW w:w="1170" w:type="dxa"/>
          </w:tcPr>
          <w:p w14:paraId="61274A94" w14:textId="77777777" w:rsidR="00383CC9" w:rsidRPr="005E2817" w:rsidRDefault="00383CC9" w:rsidP="00D53189"/>
        </w:tc>
      </w:tr>
      <w:tr w:rsidR="00383CC9" w:rsidRPr="005E2817" w14:paraId="77058EF1" w14:textId="3B65027B" w:rsidTr="0017101F">
        <w:trPr>
          <w:trHeight w:val="1366"/>
        </w:trPr>
        <w:tc>
          <w:tcPr>
            <w:tcW w:w="2960" w:type="dxa"/>
          </w:tcPr>
          <w:p w14:paraId="5BCF7F5F" w14:textId="40A3F144" w:rsidR="00383CC9" w:rsidRPr="00BC7687" w:rsidRDefault="00383CC9" w:rsidP="00D53189">
            <w:r w:rsidRPr="00BC7687">
              <w:t>Performing procedures on the rectum and anus</w:t>
            </w:r>
          </w:p>
        </w:tc>
        <w:tc>
          <w:tcPr>
            <w:tcW w:w="1039" w:type="dxa"/>
          </w:tcPr>
          <w:p w14:paraId="01645D8D" w14:textId="77777777" w:rsidR="00383CC9" w:rsidRPr="005E2817" w:rsidRDefault="00383CC9" w:rsidP="00D53189"/>
        </w:tc>
        <w:tc>
          <w:tcPr>
            <w:tcW w:w="1374" w:type="dxa"/>
          </w:tcPr>
          <w:p w14:paraId="0265A39F" w14:textId="77777777" w:rsidR="00383CC9" w:rsidRPr="005E2817" w:rsidRDefault="00383CC9" w:rsidP="00D53189"/>
        </w:tc>
        <w:tc>
          <w:tcPr>
            <w:tcW w:w="1334" w:type="dxa"/>
          </w:tcPr>
          <w:p w14:paraId="1042C37D" w14:textId="77777777" w:rsidR="00383CC9" w:rsidRPr="005E2817" w:rsidRDefault="00383CC9" w:rsidP="00D53189"/>
        </w:tc>
        <w:tc>
          <w:tcPr>
            <w:tcW w:w="1535" w:type="dxa"/>
          </w:tcPr>
          <w:p w14:paraId="6C523E47" w14:textId="77777777" w:rsidR="00383CC9" w:rsidRPr="005E2817" w:rsidRDefault="00383CC9" w:rsidP="00D53189"/>
        </w:tc>
        <w:tc>
          <w:tcPr>
            <w:tcW w:w="1468" w:type="dxa"/>
          </w:tcPr>
          <w:p w14:paraId="2A2C0D43" w14:textId="77777777" w:rsidR="00383CC9" w:rsidRPr="005E2817" w:rsidRDefault="00383CC9" w:rsidP="00D53189"/>
        </w:tc>
        <w:tc>
          <w:tcPr>
            <w:tcW w:w="1170" w:type="dxa"/>
          </w:tcPr>
          <w:p w14:paraId="1B2F0B73" w14:textId="77777777" w:rsidR="00383CC9" w:rsidRPr="005E2817" w:rsidRDefault="00383CC9" w:rsidP="00D53189"/>
        </w:tc>
        <w:tc>
          <w:tcPr>
            <w:tcW w:w="1170" w:type="dxa"/>
          </w:tcPr>
          <w:p w14:paraId="2D1D060C" w14:textId="77777777" w:rsidR="00383CC9" w:rsidRPr="005E2817" w:rsidRDefault="00383CC9" w:rsidP="00D53189"/>
        </w:tc>
      </w:tr>
      <w:tr w:rsidR="00383CC9" w:rsidRPr="005E2817" w14:paraId="2918333F" w14:textId="4D7DBA46" w:rsidTr="0017101F">
        <w:trPr>
          <w:trHeight w:val="865"/>
        </w:trPr>
        <w:tc>
          <w:tcPr>
            <w:tcW w:w="2960" w:type="dxa"/>
          </w:tcPr>
          <w:p w14:paraId="55C5D0DC" w14:textId="17B1F75B" w:rsidR="00383CC9" w:rsidRPr="0017101F" w:rsidRDefault="00383CC9" w:rsidP="0017101F">
            <w:pPr>
              <w:rPr>
                <w:b/>
                <w:bCs/>
              </w:rPr>
            </w:pPr>
            <w:r w:rsidRPr="00BC7687">
              <w:t>Performing procedures on the hepatobiliary system</w:t>
            </w:r>
          </w:p>
        </w:tc>
        <w:tc>
          <w:tcPr>
            <w:tcW w:w="1039" w:type="dxa"/>
          </w:tcPr>
          <w:p w14:paraId="5E1F2032" w14:textId="77777777" w:rsidR="00383CC9" w:rsidRPr="005E2817" w:rsidRDefault="00383CC9" w:rsidP="00D53189"/>
        </w:tc>
        <w:tc>
          <w:tcPr>
            <w:tcW w:w="1374" w:type="dxa"/>
          </w:tcPr>
          <w:p w14:paraId="6B2304BD" w14:textId="77777777" w:rsidR="00383CC9" w:rsidRPr="005E2817" w:rsidRDefault="00383CC9" w:rsidP="00D53189"/>
        </w:tc>
        <w:tc>
          <w:tcPr>
            <w:tcW w:w="1334" w:type="dxa"/>
          </w:tcPr>
          <w:p w14:paraId="3979BA0D" w14:textId="77777777" w:rsidR="00383CC9" w:rsidRPr="005E2817" w:rsidRDefault="00383CC9" w:rsidP="00D53189"/>
        </w:tc>
        <w:tc>
          <w:tcPr>
            <w:tcW w:w="1535" w:type="dxa"/>
          </w:tcPr>
          <w:p w14:paraId="0DE35413" w14:textId="77777777" w:rsidR="00383CC9" w:rsidRPr="005E2817" w:rsidRDefault="00383CC9" w:rsidP="00D53189"/>
        </w:tc>
        <w:tc>
          <w:tcPr>
            <w:tcW w:w="1468" w:type="dxa"/>
          </w:tcPr>
          <w:p w14:paraId="651D1E17" w14:textId="77777777" w:rsidR="00383CC9" w:rsidRPr="005E2817" w:rsidRDefault="00383CC9" w:rsidP="00D53189"/>
        </w:tc>
        <w:tc>
          <w:tcPr>
            <w:tcW w:w="1170" w:type="dxa"/>
          </w:tcPr>
          <w:p w14:paraId="32111C29" w14:textId="77777777" w:rsidR="00383CC9" w:rsidRPr="005E2817" w:rsidRDefault="00383CC9" w:rsidP="00D53189"/>
        </w:tc>
        <w:tc>
          <w:tcPr>
            <w:tcW w:w="1170" w:type="dxa"/>
          </w:tcPr>
          <w:p w14:paraId="6B5FE6F2" w14:textId="77777777" w:rsidR="00383CC9" w:rsidRPr="005E2817" w:rsidRDefault="00383CC9" w:rsidP="00D53189"/>
        </w:tc>
      </w:tr>
      <w:tr w:rsidR="00383CC9" w:rsidRPr="005E2817" w14:paraId="17A6D5B9" w14:textId="592BB1BF" w:rsidTr="0017101F">
        <w:trPr>
          <w:trHeight w:val="685"/>
        </w:trPr>
        <w:tc>
          <w:tcPr>
            <w:tcW w:w="2960" w:type="dxa"/>
          </w:tcPr>
          <w:p w14:paraId="2072B807" w14:textId="3729C0F4" w:rsidR="00383CC9" w:rsidRPr="00BC7687" w:rsidRDefault="00383CC9" w:rsidP="00D53189">
            <w:r w:rsidRPr="00BC7687">
              <w:t>Performing procedures on the pancreas</w:t>
            </w:r>
          </w:p>
        </w:tc>
        <w:tc>
          <w:tcPr>
            <w:tcW w:w="1039" w:type="dxa"/>
          </w:tcPr>
          <w:p w14:paraId="703FA96A" w14:textId="77777777" w:rsidR="00383CC9" w:rsidRPr="005E2817" w:rsidRDefault="00383CC9" w:rsidP="00D53189"/>
        </w:tc>
        <w:tc>
          <w:tcPr>
            <w:tcW w:w="1374" w:type="dxa"/>
          </w:tcPr>
          <w:p w14:paraId="55532ED5" w14:textId="77777777" w:rsidR="00383CC9" w:rsidRPr="005E2817" w:rsidRDefault="00383CC9" w:rsidP="00D53189"/>
        </w:tc>
        <w:tc>
          <w:tcPr>
            <w:tcW w:w="1334" w:type="dxa"/>
          </w:tcPr>
          <w:p w14:paraId="73388DCC" w14:textId="77777777" w:rsidR="00383CC9" w:rsidRPr="005E2817" w:rsidRDefault="00383CC9" w:rsidP="00D53189"/>
        </w:tc>
        <w:tc>
          <w:tcPr>
            <w:tcW w:w="1535" w:type="dxa"/>
          </w:tcPr>
          <w:p w14:paraId="5BA4C4F1" w14:textId="77777777" w:rsidR="00383CC9" w:rsidRPr="005E2817" w:rsidRDefault="00383CC9" w:rsidP="00D53189"/>
        </w:tc>
        <w:tc>
          <w:tcPr>
            <w:tcW w:w="1468" w:type="dxa"/>
          </w:tcPr>
          <w:p w14:paraId="5B2438E0" w14:textId="77777777" w:rsidR="00383CC9" w:rsidRPr="005E2817" w:rsidRDefault="00383CC9" w:rsidP="00D53189"/>
        </w:tc>
        <w:tc>
          <w:tcPr>
            <w:tcW w:w="1170" w:type="dxa"/>
          </w:tcPr>
          <w:p w14:paraId="16E14B5A" w14:textId="77777777" w:rsidR="00383CC9" w:rsidRPr="005E2817" w:rsidRDefault="00383CC9" w:rsidP="00D53189"/>
        </w:tc>
        <w:tc>
          <w:tcPr>
            <w:tcW w:w="1170" w:type="dxa"/>
          </w:tcPr>
          <w:p w14:paraId="7C4ED283" w14:textId="77777777" w:rsidR="00383CC9" w:rsidRPr="005E2817" w:rsidRDefault="00383CC9" w:rsidP="00D53189"/>
        </w:tc>
      </w:tr>
      <w:tr w:rsidR="00383CC9" w:rsidRPr="005E2817" w14:paraId="0B62AA28" w14:textId="76EEDB88" w:rsidTr="0017101F">
        <w:trPr>
          <w:trHeight w:val="1366"/>
        </w:trPr>
        <w:tc>
          <w:tcPr>
            <w:tcW w:w="2960" w:type="dxa"/>
          </w:tcPr>
          <w:p w14:paraId="7661E6B5" w14:textId="2480A467" w:rsidR="00383CC9" w:rsidRPr="00BC7687" w:rsidRDefault="00383CC9" w:rsidP="00D53189">
            <w:r w:rsidRPr="00BC7687">
              <w:t>Performing procedures on the spleen</w:t>
            </w:r>
          </w:p>
        </w:tc>
        <w:tc>
          <w:tcPr>
            <w:tcW w:w="1039" w:type="dxa"/>
          </w:tcPr>
          <w:p w14:paraId="3DE865C2" w14:textId="77777777" w:rsidR="00383CC9" w:rsidRPr="005E2817" w:rsidRDefault="00383CC9" w:rsidP="00D53189"/>
        </w:tc>
        <w:tc>
          <w:tcPr>
            <w:tcW w:w="1374" w:type="dxa"/>
          </w:tcPr>
          <w:p w14:paraId="17949BBF" w14:textId="77777777" w:rsidR="00383CC9" w:rsidRPr="005E2817" w:rsidRDefault="00383CC9" w:rsidP="00D53189"/>
        </w:tc>
        <w:tc>
          <w:tcPr>
            <w:tcW w:w="1334" w:type="dxa"/>
          </w:tcPr>
          <w:p w14:paraId="3B27A0D0" w14:textId="77777777" w:rsidR="00383CC9" w:rsidRPr="005E2817" w:rsidRDefault="00383CC9" w:rsidP="00D53189"/>
        </w:tc>
        <w:tc>
          <w:tcPr>
            <w:tcW w:w="1535" w:type="dxa"/>
          </w:tcPr>
          <w:p w14:paraId="7A512EC4" w14:textId="77777777" w:rsidR="00383CC9" w:rsidRPr="005E2817" w:rsidRDefault="00383CC9" w:rsidP="00D53189"/>
        </w:tc>
        <w:tc>
          <w:tcPr>
            <w:tcW w:w="1468" w:type="dxa"/>
          </w:tcPr>
          <w:p w14:paraId="177C01ED" w14:textId="77777777" w:rsidR="00383CC9" w:rsidRPr="005E2817" w:rsidRDefault="00383CC9" w:rsidP="00D53189"/>
        </w:tc>
        <w:tc>
          <w:tcPr>
            <w:tcW w:w="1170" w:type="dxa"/>
          </w:tcPr>
          <w:p w14:paraId="19835F6E" w14:textId="77777777" w:rsidR="00383CC9" w:rsidRPr="005E2817" w:rsidRDefault="00383CC9" w:rsidP="00D53189"/>
        </w:tc>
        <w:tc>
          <w:tcPr>
            <w:tcW w:w="1170" w:type="dxa"/>
          </w:tcPr>
          <w:p w14:paraId="4468D8A2" w14:textId="77777777" w:rsidR="00383CC9" w:rsidRPr="005E2817" w:rsidRDefault="00383CC9" w:rsidP="00D53189"/>
        </w:tc>
      </w:tr>
      <w:tr w:rsidR="00383CC9" w:rsidRPr="005E2817" w14:paraId="2103C2A6" w14:textId="054B8BCF" w:rsidTr="0017101F">
        <w:trPr>
          <w:trHeight w:val="1366"/>
        </w:trPr>
        <w:tc>
          <w:tcPr>
            <w:tcW w:w="2960" w:type="dxa"/>
          </w:tcPr>
          <w:p w14:paraId="632677D4" w14:textId="1FED53F6" w:rsidR="00383CC9" w:rsidRPr="0017101F" w:rsidRDefault="00383CC9" w:rsidP="0017101F">
            <w:pPr>
              <w:rPr>
                <w:b/>
                <w:bCs/>
              </w:rPr>
            </w:pPr>
            <w:r w:rsidRPr="00BC7687">
              <w:t>Performing procedures on the lymph nodes</w:t>
            </w:r>
          </w:p>
        </w:tc>
        <w:tc>
          <w:tcPr>
            <w:tcW w:w="1039" w:type="dxa"/>
          </w:tcPr>
          <w:p w14:paraId="223034DF" w14:textId="77777777" w:rsidR="00383CC9" w:rsidRPr="005E2817" w:rsidRDefault="00383CC9" w:rsidP="00D53189"/>
        </w:tc>
        <w:tc>
          <w:tcPr>
            <w:tcW w:w="1374" w:type="dxa"/>
          </w:tcPr>
          <w:p w14:paraId="2E6909FB" w14:textId="77777777" w:rsidR="00383CC9" w:rsidRPr="005E2817" w:rsidRDefault="00383CC9" w:rsidP="00D53189"/>
        </w:tc>
        <w:tc>
          <w:tcPr>
            <w:tcW w:w="1334" w:type="dxa"/>
          </w:tcPr>
          <w:p w14:paraId="0EB0BA27" w14:textId="77777777" w:rsidR="00383CC9" w:rsidRPr="005E2817" w:rsidRDefault="00383CC9" w:rsidP="00D53189"/>
        </w:tc>
        <w:tc>
          <w:tcPr>
            <w:tcW w:w="1535" w:type="dxa"/>
          </w:tcPr>
          <w:p w14:paraId="2CE22716" w14:textId="77777777" w:rsidR="00383CC9" w:rsidRPr="005E2817" w:rsidRDefault="00383CC9" w:rsidP="00D53189"/>
        </w:tc>
        <w:tc>
          <w:tcPr>
            <w:tcW w:w="1468" w:type="dxa"/>
          </w:tcPr>
          <w:p w14:paraId="7B024451" w14:textId="77777777" w:rsidR="00383CC9" w:rsidRPr="005E2817" w:rsidRDefault="00383CC9" w:rsidP="00D53189"/>
        </w:tc>
        <w:tc>
          <w:tcPr>
            <w:tcW w:w="1170" w:type="dxa"/>
          </w:tcPr>
          <w:p w14:paraId="34109549" w14:textId="77777777" w:rsidR="00383CC9" w:rsidRPr="005E2817" w:rsidRDefault="00383CC9" w:rsidP="00D53189"/>
        </w:tc>
        <w:tc>
          <w:tcPr>
            <w:tcW w:w="1170" w:type="dxa"/>
          </w:tcPr>
          <w:p w14:paraId="3E3F2638" w14:textId="77777777" w:rsidR="00383CC9" w:rsidRPr="005E2817" w:rsidRDefault="00383CC9" w:rsidP="00D53189"/>
        </w:tc>
      </w:tr>
      <w:tr w:rsidR="00383CC9" w:rsidRPr="005E2817" w14:paraId="273FC0A4" w14:textId="17A9F7A8" w:rsidTr="0017101F">
        <w:trPr>
          <w:trHeight w:val="1366"/>
        </w:trPr>
        <w:tc>
          <w:tcPr>
            <w:tcW w:w="2960" w:type="dxa"/>
          </w:tcPr>
          <w:p w14:paraId="2B4997F5" w14:textId="60F05157" w:rsidR="00383CC9" w:rsidRPr="00BC7687" w:rsidRDefault="00383CC9" w:rsidP="00D53189">
            <w:r w:rsidRPr="00BC7687">
              <w:lastRenderedPageBreak/>
              <w:t>Performing procedures on the breast</w:t>
            </w:r>
          </w:p>
        </w:tc>
        <w:tc>
          <w:tcPr>
            <w:tcW w:w="1039" w:type="dxa"/>
          </w:tcPr>
          <w:p w14:paraId="4E5BB6F9" w14:textId="77777777" w:rsidR="00383CC9" w:rsidRPr="005E2817" w:rsidRDefault="00383CC9" w:rsidP="00D53189"/>
        </w:tc>
        <w:tc>
          <w:tcPr>
            <w:tcW w:w="1374" w:type="dxa"/>
          </w:tcPr>
          <w:p w14:paraId="2F874B25" w14:textId="77777777" w:rsidR="00383CC9" w:rsidRPr="005E2817" w:rsidRDefault="00383CC9" w:rsidP="00D53189"/>
        </w:tc>
        <w:tc>
          <w:tcPr>
            <w:tcW w:w="1334" w:type="dxa"/>
          </w:tcPr>
          <w:p w14:paraId="745A985D" w14:textId="77777777" w:rsidR="00383CC9" w:rsidRPr="005E2817" w:rsidRDefault="00383CC9" w:rsidP="00D53189"/>
        </w:tc>
        <w:tc>
          <w:tcPr>
            <w:tcW w:w="1535" w:type="dxa"/>
          </w:tcPr>
          <w:p w14:paraId="52942464" w14:textId="77777777" w:rsidR="00383CC9" w:rsidRPr="005E2817" w:rsidRDefault="00383CC9" w:rsidP="00D53189"/>
        </w:tc>
        <w:tc>
          <w:tcPr>
            <w:tcW w:w="1468" w:type="dxa"/>
          </w:tcPr>
          <w:p w14:paraId="1844ECDE" w14:textId="77777777" w:rsidR="00383CC9" w:rsidRPr="005E2817" w:rsidRDefault="00383CC9" w:rsidP="00D53189"/>
        </w:tc>
        <w:tc>
          <w:tcPr>
            <w:tcW w:w="1170" w:type="dxa"/>
          </w:tcPr>
          <w:p w14:paraId="441A4198" w14:textId="77777777" w:rsidR="00383CC9" w:rsidRPr="005E2817" w:rsidRDefault="00383CC9" w:rsidP="00D53189"/>
        </w:tc>
        <w:tc>
          <w:tcPr>
            <w:tcW w:w="1170" w:type="dxa"/>
          </w:tcPr>
          <w:p w14:paraId="6E8E9C2E" w14:textId="77777777" w:rsidR="00383CC9" w:rsidRPr="005E2817" w:rsidRDefault="00383CC9" w:rsidP="00D53189"/>
        </w:tc>
      </w:tr>
      <w:tr w:rsidR="00383CC9" w:rsidRPr="005E2817" w14:paraId="47689531" w14:textId="700A7ABB" w:rsidTr="0017101F">
        <w:trPr>
          <w:trHeight w:val="1366"/>
        </w:trPr>
        <w:tc>
          <w:tcPr>
            <w:tcW w:w="2960" w:type="dxa"/>
          </w:tcPr>
          <w:p w14:paraId="53CE0BB3" w14:textId="552BD9E9" w:rsidR="00383CC9" w:rsidRPr="00BC7687" w:rsidRDefault="00383CC9" w:rsidP="00D53189">
            <w:r w:rsidRPr="00BC7687">
              <w:t>Performing procedures on the abdominal wall and hernia</w:t>
            </w:r>
          </w:p>
        </w:tc>
        <w:tc>
          <w:tcPr>
            <w:tcW w:w="1039" w:type="dxa"/>
          </w:tcPr>
          <w:p w14:paraId="7C4D1215" w14:textId="77777777" w:rsidR="00383CC9" w:rsidRPr="005E2817" w:rsidRDefault="00383CC9" w:rsidP="00D53189"/>
        </w:tc>
        <w:tc>
          <w:tcPr>
            <w:tcW w:w="1374" w:type="dxa"/>
          </w:tcPr>
          <w:p w14:paraId="33BBBB72" w14:textId="77777777" w:rsidR="00383CC9" w:rsidRPr="005E2817" w:rsidRDefault="00383CC9" w:rsidP="00D53189"/>
        </w:tc>
        <w:tc>
          <w:tcPr>
            <w:tcW w:w="1334" w:type="dxa"/>
          </w:tcPr>
          <w:p w14:paraId="4412DC28" w14:textId="77777777" w:rsidR="00383CC9" w:rsidRPr="005E2817" w:rsidRDefault="00383CC9" w:rsidP="00D53189"/>
        </w:tc>
        <w:tc>
          <w:tcPr>
            <w:tcW w:w="1535" w:type="dxa"/>
          </w:tcPr>
          <w:p w14:paraId="2294B8E9" w14:textId="77777777" w:rsidR="00383CC9" w:rsidRPr="005E2817" w:rsidRDefault="00383CC9" w:rsidP="00D53189"/>
        </w:tc>
        <w:tc>
          <w:tcPr>
            <w:tcW w:w="1468" w:type="dxa"/>
          </w:tcPr>
          <w:p w14:paraId="3E8675F9" w14:textId="77777777" w:rsidR="00383CC9" w:rsidRPr="005E2817" w:rsidRDefault="00383CC9" w:rsidP="00D53189"/>
        </w:tc>
        <w:tc>
          <w:tcPr>
            <w:tcW w:w="1170" w:type="dxa"/>
          </w:tcPr>
          <w:p w14:paraId="1BC288A4" w14:textId="77777777" w:rsidR="00383CC9" w:rsidRPr="005E2817" w:rsidRDefault="00383CC9" w:rsidP="00D53189"/>
        </w:tc>
        <w:tc>
          <w:tcPr>
            <w:tcW w:w="1170" w:type="dxa"/>
          </w:tcPr>
          <w:p w14:paraId="5D135909" w14:textId="77777777" w:rsidR="00383CC9" w:rsidRPr="005E2817" w:rsidRDefault="00383CC9" w:rsidP="00D53189"/>
        </w:tc>
      </w:tr>
      <w:tr w:rsidR="00383CC9" w:rsidRPr="005E2817" w14:paraId="76AD1835" w14:textId="4A4B86E9" w:rsidTr="0017101F">
        <w:trPr>
          <w:trHeight w:val="1366"/>
        </w:trPr>
        <w:tc>
          <w:tcPr>
            <w:tcW w:w="2960" w:type="dxa"/>
          </w:tcPr>
          <w:p w14:paraId="635C3071" w14:textId="12F33475" w:rsidR="00383CC9" w:rsidRPr="00BC7687" w:rsidRDefault="00383CC9" w:rsidP="00D53189">
            <w:r w:rsidRPr="00BC7687">
              <w:t>Performing procedures on the skin and soft tissue</w:t>
            </w:r>
          </w:p>
        </w:tc>
        <w:tc>
          <w:tcPr>
            <w:tcW w:w="1039" w:type="dxa"/>
          </w:tcPr>
          <w:p w14:paraId="43A1F314" w14:textId="77777777" w:rsidR="00383CC9" w:rsidRPr="005E2817" w:rsidRDefault="00383CC9" w:rsidP="00D53189"/>
        </w:tc>
        <w:tc>
          <w:tcPr>
            <w:tcW w:w="1374" w:type="dxa"/>
          </w:tcPr>
          <w:p w14:paraId="36F718B0" w14:textId="77777777" w:rsidR="00383CC9" w:rsidRPr="005E2817" w:rsidRDefault="00383CC9" w:rsidP="00D53189"/>
        </w:tc>
        <w:tc>
          <w:tcPr>
            <w:tcW w:w="1334" w:type="dxa"/>
          </w:tcPr>
          <w:p w14:paraId="407AEA49" w14:textId="77777777" w:rsidR="00383CC9" w:rsidRPr="005E2817" w:rsidRDefault="00383CC9" w:rsidP="00D53189"/>
        </w:tc>
        <w:tc>
          <w:tcPr>
            <w:tcW w:w="1535" w:type="dxa"/>
          </w:tcPr>
          <w:p w14:paraId="467ABDE6" w14:textId="77777777" w:rsidR="00383CC9" w:rsidRPr="005E2817" w:rsidRDefault="00383CC9" w:rsidP="00D53189"/>
        </w:tc>
        <w:tc>
          <w:tcPr>
            <w:tcW w:w="1468" w:type="dxa"/>
          </w:tcPr>
          <w:p w14:paraId="6DD3F00D" w14:textId="77777777" w:rsidR="00383CC9" w:rsidRPr="005E2817" w:rsidRDefault="00383CC9" w:rsidP="00D53189"/>
        </w:tc>
        <w:tc>
          <w:tcPr>
            <w:tcW w:w="1170" w:type="dxa"/>
          </w:tcPr>
          <w:p w14:paraId="6209409A" w14:textId="77777777" w:rsidR="00383CC9" w:rsidRPr="005E2817" w:rsidRDefault="00383CC9" w:rsidP="00D53189"/>
        </w:tc>
        <w:tc>
          <w:tcPr>
            <w:tcW w:w="1170" w:type="dxa"/>
          </w:tcPr>
          <w:p w14:paraId="4E836DEA" w14:textId="77777777" w:rsidR="00383CC9" w:rsidRPr="005E2817" w:rsidRDefault="00383CC9" w:rsidP="00D53189"/>
        </w:tc>
      </w:tr>
      <w:tr w:rsidR="00383CC9" w:rsidRPr="005E2817" w14:paraId="6C75C4EF" w14:textId="231C789C" w:rsidTr="0017101F">
        <w:trPr>
          <w:trHeight w:val="1366"/>
        </w:trPr>
        <w:tc>
          <w:tcPr>
            <w:tcW w:w="2960" w:type="dxa"/>
          </w:tcPr>
          <w:p w14:paraId="2364EA26" w14:textId="7CFA54E5" w:rsidR="00383CC9" w:rsidRPr="00BC7687" w:rsidRDefault="00383CC9" w:rsidP="00D53189">
            <w:r w:rsidRPr="00BC7687">
              <w:t>Performing procedures for patients with traumatic injuries</w:t>
            </w:r>
          </w:p>
        </w:tc>
        <w:tc>
          <w:tcPr>
            <w:tcW w:w="1039" w:type="dxa"/>
          </w:tcPr>
          <w:p w14:paraId="0DDE9A07" w14:textId="77777777" w:rsidR="00383CC9" w:rsidRPr="005E2817" w:rsidRDefault="00383CC9" w:rsidP="00D53189"/>
        </w:tc>
        <w:tc>
          <w:tcPr>
            <w:tcW w:w="1374" w:type="dxa"/>
          </w:tcPr>
          <w:p w14:paraId="2FC7BFA8" w14:textId="77777777" w:rsidR="00383CC9" w:rsidRPr="005E2817" w:rsidRDefault="00383CC9" w:rsidP="00D53189"/>
        </w:tc>
        <w:tc>
          <w:tcPr>
            <w:tcW w:w="1334" w:type="dxa"/>
          </w:tcPr>
          <w:p w14:paraId="1D1063F4" w14:textId="77777777" w:rsidR="00383CC9" w:rsidRPr="005E2817" w:rsidRDefault="00383CC9" w:rsidP="00D53189"/>
        </w:tc>
        <w:tc>
          <w:tcPr>
            <w:tcW w:w="1535" w:type="dxa"/>
          </w:tcPr>
          <w:p w14:paraId="18D74BE7" w14:textId="77777777" w:rsidR="00383CC9" w:rsidRPr="005E2817" w:rsidRDefault="00383CC9" w:rsidP="00D53189"/>
        </w:tc>
        <w:tc>
          <w:tcPr>
            <w:tcW w:w="1468" w:type="dxa"/>
          </w:tcPr>
          <w:p w14:paraId="1687A29B" w14:textId="77777777" w:rsidR="00383CC9" w:rsidRPr="005E2817" w:rsidRDefault="00383CC9" w:rsidP="00D53189"/>
        </w:tc>
        <w:tc>
          <w:tcPr>
            <w:tcW w:w="1170" w:type="dxa"/>
          </w:tcPr>
          <w:p w14:paraId="5BEEB269" w14:textId="77777777" w:rsidR="00383CC9" w:rsidRPr="005E2817" w:rsidRDefault="00383CC9" w:rsidP="00D53189"/>
        </w:tc>
        <w:tc>
          <w:tcPr>
            <w:tcW w:w="1170" w:type="dxa"/>
          </w:tcPr>
          <w:p w14:paraId="164BC0E8" w14:textId="77777777" w:rsidR="00383CC9" w:rsidRPr="005E2817" w:rsidRDefault="00383CC9" w:rsidP="00D53189"/>
        </w:tc>
      </w:tr>
      <w:tr w:rsidR="00383CC9" w:rsidRPr="005E2817" w14:paraId="79518496" w14:textId="73343BA7" w:rsidTr="0017101F">
        <w:trPr>
          <w:trHeight w:val="1366"/>
        </w:trPr>
        <w:tc>
          <w:tcPr>
            <w:tcW w:w="2960" w:type="dxa"/>
          </w:tcPr>
          <w:p w14:paraId="7B2C286C" w14:textId="1C4F5881" w:rsidR="00383CC9" w:rsidRPr="00BC7687" w:rsidRDefault="00383CC9" w:rsidP="00D53189">
            <w:r w:rsidRPr="00BC7687">
              <w:t>Performing the skills of minimally invasive surgery (MIS)</w:t>
            </w:r>
          </w:p>
        </w:tc>
        <w:tc>
          <w:tcPr>
            <w:tcW w:w="1039" w:type="dxa"/>
          </w:tcPr>
          <w:p w14:paraId="6D5E7E0A" w14:textId="77777777" w:rsidR="00383CC9" w:rsidRPr="005E2817" w:rsidRDefault="00383CC9" w:rsidP="00D53189"/>
        </w:tc>
        <w:tc>
          <w:tcPr>
            <w:tcW w:w="1374" w:type="dxa"/>
          </w:tcPr>
          <w:p w14:paraId="5D164203" w14:textId="77777777" w:rsidR="00383CC9" w:rsidRPr="005E2817" w:rsidRDefault="00383CC9" w:rsidP="00D53189"/>
        </w:tc>
        <w:tc>
          <w:tcPr>
            <w:tcW w:w="1334" w:type="dxa"/>
          </w:tcPr>
          <w:p w14:paraId="39EF5B03" w14:textId="77777777" w:rsidR="00383CC9" w:rsidRPr="005E2817" w:rsidRDefault="00383CC9" w:rsidP="00D53189"/>
        </w:tc>
        <w:tc>
          <w:tcPr>
            <w:tcW w:w="1535" w:type="dxa"/>
          </w:tcPr>
          <w:p w14:paraId="2E83477A" w14:textId="77777777" w:rsidR="00383CC9" w:rsidRPr="005E2817" w:rsidRDefault="00383CC9" w:rsidP="00D53189"/>
        </w:tc>
        <w:tc>
          <w:tcPr>
            <w:tcW w:w="1468" w:type="dxa"/>
          </w:tcPr>
          <w:p w14:paraId="7D59CE6F" w14:textId="77777777" w:rsidR="00383CC9" w:rsidRPr="005E2817" w:rsidRDefault="00383CC9" w:rsidP="00D53189"/>
        </w:tc>
        <w:tc>
          <w:tcPr>
            <w:tcW w:w="1170" w:type="dxa"/>
          </w:tcPr>
          <w:p w14:paraId="6C468D06" w14:textId="77777777" w:rsidR="00383CC9" w:rsidRPr="005E2817" w:rsidRDefault="00383CC9" w:rsidP="00D53189"/>
        </w:tc>
        <w:tc>
          <w:tcPr>
            <w:tcW w:w="1170" w:type="dxa"/>
          </w:tcPr>
          <w:p w14:paraId="35E1586D" w14:textId="77777777" w:rsidR="00383CC9" w:rsidRPr="005E2817" w:rsidRDefault="00383CC9" w:rsidP="00D53189"/>
        </w:tc>
      </w:tr>
      <w:tr w:rsidR="00383CC9" w:rsidRPr="005E2817" w14:paraId="76E4B302" w14:textId="210A10A9" w:rsidTr="0017101F">
        <w:trPr>
          <w:trHeight w:val="1366"/>
        </w:trPr>
        <w:tc>
          <w:tcPr>
            <w:tcW w:w="2960" w:type="dxa"/>
          </w:tcPr>
          <w:p w14:paraId="2F637C6F" w14:textId="47A5C633" w:rsidR="00383CC9" w:rsidRPr="00BC7687" w:rsidRDefault="00383CC9" w:rsidP="00D53189">
            <w:r w:rsidRPr="00BC7687">
              <w:lastRenderedPageBreak/>
              <w:t>Performing procedures for patients with disorders of the thyroid and/or parathyroid glands</w:t>
            </w:r>
          </w:p>
        </w:tc>
        <w:tc>
          <w:tcPr>
            <w:tcW w:w="1039" w:type="dxa"/>
          </w:tcPr>
          <w:p w14:paraId="7EBD1D3D" w14:textId="77777777" w:rsidR="00383CC9" w:rsidRPr="005E2817" w:rsidRDefault="00383CC9" w:rsidP="00D53189"/>
        </w:tc>
        <w:tc>
          <w:tcPr>
            <w:tcW w:w="1374" w:type="dxa"/>
          </w:tcPr>
          <w:p w14:paraId="3817B468" w14:textId="77777777" w:rsidR="00383CC9" w:rsidRPr="005E2817" w:rsidRDefault="00383CC9" w:rsidP="00D53189"/>
        </w:tc>
        <w:tc>
          <w:tcPr>
            <w:tcW w:w="1334" w:type="dxa"/>
          </w:tcPr>
          <w:p w14:paraId="0070CE61" w14:textId="77777777" w:rsidR="00383CC9" w:rsidRPr="005E2817" w:rsidRDefault="00383CC9" w:rsidP="00D53189"/>
        </w:tc>
        <w:tc>
          <w:tcPr>
            <w:tcW w:w="1535" w:type="dxa"/>
          </w:tcPr>
          <w:p w14:paraId="02AA157E" w14:textId="77777777" w:rsidR="00383CC9" w:rsidRPr="005E2817" w:rsidRDefault="00383CC9" w:rsidP="00D53189"/>
        </w:tc>
        <w:tc>
          <w:tcPr>
            <w:tcW w:w="1468" w:type="dxa"/>
          </w:tcPr>
          <w:p w14:paraId="5207235E" w14:textId="77777777" w:rsidR="00383CC9" w:rsidRPr="005E2817" w:rsidRDefault="00383CC9" w:rsidP="00D53189"/>
        </w:tc>
        <w:tc>
          <w:tcPr>
            <w:tcW w:w="1170" w:type="dxa"/>
          </w:tcPr>
          <w:p w14:paraId="46AAFF52" w14:textId="77777777" w:rsidR="00383CC9" w:rsidRPr="005E2817" w:rsidRDefault="00383CC9" w:rsidP="00D53189"/>
        </w:tc>
        <w:tc>
          <w:tcPr>
            <w:tcW w:w="1170" w:type="dxa"/>
          </w:tcPr>
          <w:p w14:paraId="1A2DECAD" w14:textId="77777777" w:rsidR="00383CC9" w:rsidRPr="005E2817" w:rsidRDefault="00383CC9" w:rsidP="00D53189"/>
        </w:tc>
      </w:tr>
      <w:tr w:rsidR="00383CC9" w:rsidRPr="005E2817" w14:paraId="41CFAF5C" w14:textId="6EDD750C" w:rsidTr="0017101F">
        <w:trPr>
          <w:trHeight w:val="1366"/>
        </w:trPr>
        <w:tc>
          <w:tcPr>
            <w:tcW w:w="2960" w:type="dxa"/>
          </w:tcPr>
          <w:p w14:paraId="6FD54B9D" w14:textId="549E9CF7" w:rsidR="00383CC9" w:rsidRPr="00BC7687" w:rsidRDefault="00383CC9" w:rsidP="00D53189">
            <w:r w:rsidRPr="00BC7687">
              <w:t>Performing esophagogastroduodenoscopy</w:t>
            </w:r>
          </w:p>
        </w:tc>
        <w:tc>
          <w:tcPr>
            <w:tcW w:w="1039" w:type="dxa"/>
          </w:tcPr>
          <w:p w14:paraId="1E758CE8" w14:textId="77777777" w:rsidR="00383CC9" w:rsidRPr="005E2817" w:rsidRDefault="00383CC9" w:rsidP="00D53189"/>
        </w:tc>
        <w:tc>
          <w:tcPr>
            <w:tcW w:w="1374" w:type="dxa"/>
          </w:tcPr>
          <w:p w14:paraId="1EAB710E" w14:textId="77777777" w:rsidR="00383CC9" w:rsidRPr="005E2817" w:rsidRDefault="00383CC9" w:rsidP="00D53189"/>
        </w:tc>
        <w:tc>
          <w:tcPr>
            <w:tcW w:w="1334" w:type="dxa"/>
          </w:tcPr>
          <w:p w14:paraId="321CF895" w14:textId="77777777" w:rsidR="00383CC9" w:rsidRPr="005E2817" w:rsidRDefault="00383CC9" w:rsidP="00D53189"/>
        </w:tc>
        <w:tc>
          <w:tcPr>
            <w:tcW w:w="1535" w:type="dxa"/>
          </w:tcPr>
          <w:p w14:paraId="1C794572" w14:textId="77777777" w:rsidR="00383CC9" w:rsidRPr="005E2817" w:rsidRDefault="00383CC9" w:rsidP="00D53189"/>
        </w:tc>
        <w:tc>
          <w:tcPr>
            <w:tcW w:w="1468" w:type="dxa"/>
          </w:tcPr>
          <w:p w14:paraId="7369EDAB" w14:textId="77777777" w:rsidR="00383CC9" w:rsidRPr="005E2817" w:rsidRDefault="00383CC9" w:rsidP="00D53189"/>
        </w:tc>
        <w:tc>
          <w:tcPr>
            <w:tcW w:w="1170" w:type="dxa"/>
          </w:tcPr>
          <w:p w14:paraId="2AE0F5F2" w14:textId="77777777" w:rsidR="00383CC9" w:rsidRPr="005E2817" w:rsidRDefault="00383CC9" w:rsidP="00D53189"/>
        </w:tc>
        <w:tc>
          <w:tcPr>
            <w:tcW w:w="1170" w:type="dxa"/>
          </w:tcPr>
          <w:p w14:paraId="40E04326" w14:textId="77777777" w:rsidR="00383CC9" w:rsidRPr="005E2817" w:rsidRDefault="00383CC9" w:rsidP="00D53189"/>
        </w:tc>
      </w:tr>
      <w:tr w:rsidR="00383CC9" w:rsidRPr="005E2817" w14:paraId="75AF508E" w14:textId="767CD0F5" w:rsidTr="0017101F">
        <w:trPr>
          <w:trHeight w:val="1000"/>
        </w:trPr>
        <w:tc>
          <w:tcPr>
            <w:tcW w:w="2960" w:type="dxa"/>
          </w:tcPr>
          <w:p w14:paraId="056427BB" w14:textId="1E69F9F7" w:rsidR="00383CC9" w:rsidRPr="00BC7687" w:rsidRDefault="00383CC9" w:rsidP="00D53189">
            <w:r w:rsidRPr="00BC7687">
              <w:t>Performing colonoscopies</w:t>
            </w:r>
          </w:p>
        </w:tc>
        <w:tc>
          <w:tcPr>
            <w:tcW w:w="1039" w:type="dxa"/>
          </w:tcPr>
          <w:p w14:paraId="4B27322B" w14:textId="77777777" w:rsidR="00383CC9" w:rsidRPr="005E2817" w:rsidRDefault="00383CC9" w:rsidP="00D53189"/>
        </w:tc>
        <w:tc>
          <w:tcPr>
            <w:tcW w:w="1374" w:type="dxa"/>
          </w:tcPr>
          <w:p w14:paraId="39BC7529" w14:textId="77777777" w:rsidR="00383CC9" w:rsidRPr="005E2817" w:rsidRDefault="00383CC9" w:rsidP="00D53189"/>
        </w:tc>
        <w:tc>
          <w:tcPr>
            <w:tcW w:w="1334" w:type="dxa"/>
          </w:tcPr>
          <w:p w14:paraId="0DE7820F" w14:textId="77777777" w:rsidR="00383CC9" w:rsidRPr="005E2817" w:rsidRDefault="00383CC9" w:rsidP="00D53189"/>
        </w:tc>
        <w:tc>
          <w:tcPr>
            <w:tcW w:w="1535" w:type="dxa"/>
          </w:tcPr>
          <w:p w14:paraId="05753CF7" w14:textId="77777777" w:rsidR="00383CC9" w:rsidRPr="005E2817" w:rsidRDefault="00383CC9" w:rsidP="00D53189"/>
        </w:tc>
        <w:tc>
          <w:tcPr>
            <w:tcW w:w="1468" w:type="dxa"/>
          </w:tcPr>
          <w:p w14:paraId="7DB07617" w14:textId="77777777" w:rsidR="00383CC9" w:rsidRPr="005E2817" w:rsidRDefault="00383CC9" w:rsidP="00D53189"/>
        </w:tc>
        <w:tc>
          <w:tcPr>
            <w:tcW w:w="1170" w:type="dxa"/>
          </w:tcPr>
          <w:p w14:paraId="4DF3A4C3" w14:textId="77777777" w:rsidR="00383CC9" w:rsidRPr="005E2817" w:rsidRDefault="00383CC9" w:rsidP="00D53189"/>
        </w:tc>
        <w:tc>
          <w:tcPr>
            <w:tcW w:w="1170" w:type="dxa"/>
          </w:tcPr>
          <w:p w14:paraId="2D694423" w14:textId="77777777" w:rsidR="00383CC9" w:rsidRPr="005E2817" w:rsidRDefault="00383CC9" w:rsidP="00D53189"/>
        </w:tc>
      </w:tr>
      <w:tr w:rsidR="00383CC9" w:rsidRPr="005E2817" w14:paraId="2768792D" w14:textId="3A67B361" w:rsidTr="0017101F">
        <w:trPr>
          <w:trHeight w:val="1366"/>
        </w:trPr>
        <w:tc>
          <w:tcPr>
            <w:tcW w:w="2960" w:type="dxa"/>
          </w:tcPr>
          <w:p w14:paraId="69688051" w14:textId="52850F85" w:rsidR="00383CC9" w:rsidRPr="00BC7687" w:rsidRDefault="00383CC9" w:rsidP="00D53189">
            <w:r w:rsidRPr="00BC7687">
              <w:t>Completing a scholarly project</w:t>
            </w:r>
          </w:p>
        </w:tc>
        <w:tc>
          <w:tcPr>
            <w:tcW w:w="1039" w:type="dxa"/>
          </w:tcPr>
          <w:p w14:paraId="16251EC3" w14:textId="77777777" w:rsidR="00383CC9" w:rsidRPr="005E2817" w:rsidRDefault="00383CC9" w:rsidP="00D53189"/>
        </w:tc>
        <w:tc>
          <w:tcPr>
            <w:tcW w:w="1374" w:type="dxa"/>
          </w:tcPr>
          <w:p w14:paraId="2919CF8C" w14:textId="77777777" w:rsidR="00383CC9" w:rsidRPr="005E2817" w:rsidRDefault="00383CC9" w:rsidP="00D53189"/>
        </w:tc>
        <w:tc>
          <w:tcPr>
            <w:tcW w:w="1334" w:type="dxa"/>
          </w:tcPr>
          <w:p w14:paraId="5E3BE3E2" w14:textId="77777777" w:rsidR="00383CC9" w:rsidRPr="005E2817" w:rsidRDefault="00383CC9" w:rsidP="00D53189"/>
        </w:tc>
        <w:tc>
          <w:tcPr>
            <w:tcW w:w="1535" w:type="dxa"/>
          </w:tcPr>
          <w:p w14:paraId="3AA22D85" w14:textId="77777777" w:rsidR="00383CC9" w:rsidRPr="005E2817" w:rsidRDefault="00383CC9" w:rsidP="00D53189"/>
        </w:tc>
        <w:tc>
          <w:tcPr>
            <w:tcW w:w="1468" w:type="dxa"/>
          </w:tcPr>
          <w:p w14:paraId="7AB907AD" w14:textId="77777777" w:rsidR="00383CC9" w:rsidRPr="005E2817" w:rsidRDefault="00383CC9" w:rsidP="00D53189"/>
        </w:tc>
        <w:tc>
          <w:tcPr>
            <w:tcW w:w="1170" w:type="dxa"/>
          </w:tcPr>
          <w:p w14:paraId="2AABB9AA" w14:textId="77777777" w:rsidR="00383CC9" w:rsidRPr="005E2817" w:rsidRDefault="00383CC9" w:rsidP="00D53189"/>
        </w:tc>
        <w:tc>
          <w:tcPr>
            <w:tcW w:w="1170" w:type="dxa"/>
          </w:tcPr>
          <w:p w14:paraId="375960B6" w14:textId="77777777" w:rsidR="00383CC9" w:rsidRPr="005E2817" w:rsidRDefault="00383CC9" w:rsidP="00D53189"/>
        </w:tc>
      </w:tr>
      <w:tr w:rsidR="00383CC9" w:rsidRPr="005E2817" w14:paraId="2E31FD1E" w14:textId="7AE0031A" w:rsidTr="0017101F">
        <w:trPr>
          <w:trHeight w:val="1366"/>
        </w:trPr>
        <w:tc>
          <w:tcPr>
            <w:tcW w:w="2960" w:type="dxa"/>
          </w:tcPr>
          <w:p w14:paraId="6DFD7A9A" w14:textId="5FD52CDD" w:rsidR="00383CC9" w:rsidRPr="00BC7687" w:rsidRDefault="00383CC9" w:rsidP="00D53189">
            <w:r w:rsidRPr="00BC7687">
              <w:t>Delivering scholarly teaching to a variety of audiences, including peers, junior trainees, and/or other health professionals</w:t>
            </w:r>
          </w:p>
        </w:tc>
        <w:tc>
          <w:tcPr>
            <w:tcW w:w="1039" w:type="dxa"/>
          </w:tcPr>
          <w:p w14:paraId="55BE42D3" w14:textId="77777777" w:rsidR="00383CC9" w:rsidRPr="005E2817" w:rsidRDefault="00383CC9" w:rsidP="00D53189"/>
        </w:tc>
        <w:tc>
          <w:tcPr>
            <w:tcW w:w="1374" w:type="dxa"/>
          </w:tcPr>
          <w:p w14:paraId="7F168AFD" w14:textId="77777777" w:rsidR="00383CC9" w:rsidRPr="005E2817" w:rsidRDefault="00383CC9" w:rsidP="00D53189"/>
        </w:tc>
        <w:tc>
          <w:tcPr>
            <w:tcW w:w="1334" w:type="dxa"/>
          </w:tcPr>
          <w:p w14:paraId="1EDF1328" w14:textId="77777777" w:rsidR="00383CC9" w:rsidRPr="005E2817" w:rsidRDefault="00383CC9" w:rsidP="00D53189"/>
        </w:tc>
        <w:tc>
          <w:tcPr>
            <w:tcW w:w="1535" w:type="dxa"/>
          </w:tcPr>
          <w:p w14:paraId="6EEEBA1F" w14:textId="77777777" w:rsidR="00383CC9" w:rsidRPr="005E2817" w:rsidRDefault="00383CC9" w:rsidP="00D53189"/>
        </w:tc>
        <w:tc>
          <w:tcPr>
            <w:tcW w:w="1468" w:type="dxa"/>
          </w:tcPr>
          <w:p w14:paraId="57673A3C" w14:textId="77777777" w:rsidR="00383CC9" w:rsidRPr="005E2817" w:rsidRDefault="00383CC9" w:rsidP="00D53189"/>
        </w:tc>
        <w:tc>
          <w:tcPr>
            <w:tcW w:w="1170" w:type="dxa"/>
          </w:tcPr>
          <w:p w14:paraId="78078489" w14:textId="77777777" w:rsidR="00383CC9" w:rsidRPr="005E2817" w:rsidRDefault="00383CC9" w:rsidP="00D53189"/>
        </w:tc>
        <w:tc>
          <w:tcPr>
            <w:tcW w:w="1170" w:type="dxa"/>
          </w:tcPr>
          <w:p w14:paraId="7EE3E63E" w14:textId="77777777" w:rsidR="00383CC9" w:rsidRPr="005E2817" w:rsidRDefault="00383CC9" w:rsidP="00D53189"/>
        </w:tc>
      </w:tr>
      <w:tr w:rsidR="00383CC9" w:rsidRPr="005E2817" w14:paraId="2A217EA7" w14:textId="0804C4A6" w:rsidTr="0017101F">
        <w:trPr>
          <w:trHeight w:val="1366"/>
        </w:trPr>
        <w:tc>
          <w:tcPr>
            <w:tcW w:w="2960" w:type="dxa"/>
          </w:tcPr>
          <w:p w14:paraId="4EC84243" w14:textId="38C3A749" w:rsidR="00383CC9" w:rsidRPr="00BC7687" w:rsidRDefault="00383CC9" w:rsidP="00D53189">
            <w:r w:rsidRPr="00BC7687">
              <w:t>Managing an outpatient clinic</w:t>
            </w:r>
          </w:p>
        </w:tc>
        <w:tc>
          <w:tcPr>
            <w:tcW w:w="1039" w:type="dxa"/>
          </w:tcPr>
          <w:p w14:paraId="4A889881" w14:textId="77777777" w:rsidR="00383CC9" w:rsidRPr="005E2817" w:rsidRDefault="00383CC9" w:rsidP="00D53189"/>
        </w:tc>
        <w:tc>
          <w:tcPr>
            <w:tcW w:w="1374" w:type="dxa"/>
          </w:tcPr>
          <w:p w14:paraId="754F5DB5" w14:textId="77777777" w:rsidR="00383CC9" w:rsidRPr="005E2817" w:rsidRDefault="00383CC9" w:rsidP="00D53189"/>
        </w:tc>
        <w:tc>
          <w:tcPr>
            <w:tcW w:w="1334" w:type="dxa"/>
          </w:tcPr>
          <w:p w14:paraId="00CAE896" w14:textId="77777777" w:rsidR="00383CC9" w:rsidRPr="005E2817" w:rsidRDefault="00383CC9" w:rsidP="00D53189"/>
        </w:tc>
        <w:tc>
          <w:tcPr>
            <w:tcW w:w="1535" w:type="dxa"/>
          </w:tcPr>
          <w:p w14:paraId="0349717A" w14:textId="77777777" w:rsidR="00383CC9" w:rsidRPr="005E2817" w:rsidRDefault="00383CC9" w:rsidP="00D53189"/>
        </w:tc>
        <w:tc>
          <w:tcPr>
            <w:tcW w:w="1468" w:type="dxa"/>
          </w:tcPr>
          <w:p w14:paraId="33930487" w14:textId="77777777" w:rsidR="00383CC9" w:rsidRPr="005E2817" w:rsidRDefault="00383CC9" w:rsidP="00D53189"/>
        </w:tc>
        <w:tc>
          <w:tcPr>
            <w:tcW w:w="1170" w:type="dxa"/>
          </w:tcPr>
          <w:p w14:paraId="353B02FF" w14:textId="77777777" w:rsidR="00383CC9" w:rsidRPr="005E2817" w:rsidRDefault="00383CC9" w:rsidP="00D53189"/>
        </w:tc>
        <w:tc>
          <w:tcPr>
            <w:tcW w:w="1170" w:type="dxa"/>
          </w:tcPr>
          <w:p w14:paraId="39F8CBFA" w14:textId="77777777" w:rsidR="00383CC9" w:rsidRPr="005E2817" w:rsidRDefault="00383CC9" w:rsidP="00D53189"/>
        </w:tc>
      </w:tr>
      <w:tr w:rsidR="00383CC9" w:rsidRPr="005E2817" w14:paraId="7620836F" w14:textId="18B60E17" w:rsidTr="0017101F">
        <w:trPr>
          <w:trHeight w:val="1366"/>
        </w:trPr>
        <w:tc>
          <w:tcPr>
            <w:tcW w:w="2960" w:type="dxa"/>
          </w:tcPr>
          <w:p w14:paraId="61B24FB2" w14:textId="550710DB" w:rsidR="00383CC9" w:rsidRPr="00BC7687" w:rsidRDefault="00383CC9" w:rsidP="00D53189">
            <w:r w:rsidRPr="00BC7687">
              <w:lastRenderedPageBreak/>
              <w:t>Managing the day’s list of endoscopy procedures</w:t>
            </w:r>
          </w:p>
        </w:tc>
        <w:tc>
          <w:tcPr>
            <w:tcW w:w="1039" w:type="dxa"/>
          </w:tcPr>
          <w:p w14:paraId="21AFD028" w14:textId="77777777" w:rsidR="00383CC9" w:rsidRPr="005E2817" w:rsidRDefault="00383CC9" w:rsidP="00D53189"/>
        </w:tc>
        <w:tc>
          <w:tcPr>
            <w:tcW w:w="1374" w:type="dxa"/>
          </w:tcPr>
          <w:p w14:paraId="70D15689" w14:textId="77777777" w:rsidR="00383CC9" w:rsidRPr="005E2817" w:rsidRDefault="00383CC9" w:rsidP="00D53189"/>
        </w:tc>
        <w:tc>
          <w:tcPr>
            <w:tcW w:w="1334" w:type="dxa"/>
          </w:tcPr>
          <w:p w14:paraId="29F1B4F7" w14:textId="77777777" w:rsidR="00383CC9" w:rsidRPr="005E2817" w:rsidRDefault="00383CC9" w:rsidP="00D53189"/>
        </w:tc>
        <w:tc>
          <w:tcPr>
            <w:tcW w:w="1535" w:type="dxa"/>
          </w:tcPr>
          <w:p w14:paraId="38B8307D" w14:textId="77777777" w:rsidR="00383CC9" w:rsidRPr="005E2817" w:rsidRDefault="00383CC9" w:rsidP="00D53189"/>
        </w:tc>
        <w:tc>
          <w:tcPr>
            <w:tcW w:w="1468" w:type="dxa"/>
          </w:tcPr>
          <w:p w14:paraId="0D28ED33" w14:textId="77777777" w:rsidR="00383CC9" w:rsidRPr="005E2817" w:rsidRDefault="00383CC9" w:rsidP="00D53189"/>
        </w:tc>
        <w:tc>
          <w:tcPr>
            <w:tcW w:w="1170" w:type="dxa"/>
          </w:tcPr>
          <w:p w14:paraId="6B3F1777" w14:textId="77777777" w:rsidR="00383CC9" w:rsidRPr="005E2817" w:rsidRDefault="00383CC9" w:rsidP="00D53189"/>
        </w:tc>
        <w:tc>
          <w:tcPr>
            <w:tcW w:w="1170" w:type="dxa"/>
          </w:tcPr>
          <w:p w14:paraId="1B473AC9" w14:textId="77777777" w:rsidR="00383CC9" w:rsidRPr="005E2817" w:rsidRDefault="00383CC9" w:rsidP="00D53189"/>
        </w:tc>
      </w:tr>
      <w:tr w:rsidR="00383CC9" w:rsidRPr="005E2817" w14:paraId="5C0DEB9C" w14:textId="16A6EDDD" w:rsidTr="0017101F">
        <w:trPr>
          <w:trHeight w:val="1366"/>
        </w:trPr>
        <w:tc>
          <w:tcPr>
            <w:tcW w:w="2960" w:type="dxa"/>
          </w:tcPr>
          <w:p w14:paraId="1DDBC718" w14:textId="504FC94A" w:rsidR="00383CC9" w:rsidRPr="00BC7687" w:rsidRDefault="00383CC9" w:rsidP="00D53189">
            <w:r w:rsidRPr="00BC7687">
              <w:t>Managing the day’s list of operative procedures</w:t>
            </w:r>
          </w:p>
        </w:tc>
        <w:tc>
          <w:tcPr>
            <w:tcW w:w="1039" w:type="dxa"/>
          </w:tcPr>
          <w:p w14:paraId="0C5F95B0" w14:textId="77777777" w:rsidR="00383CC9" w:rsidRPr="005E2817" w:rsidRDefault="00383CC9" w:rsidP="00D53189"/>
        </w:tc>
        <w:tc>
          <w:tcPr>
            <w:tcW w:w="1374" w:type="dxa"/>
          </w:tcPr>
          <w:p w14:paraId="49FE2E32" w14:textId="77777777" w:rsidR="00383CC9" w:rsidRPr="005E2817" w:rsidRDefault="00383CC9" w:rsidP="00D53189"/>
        </w:tc>
        <w:tc>
          <w:tcPr>
            <w:tcW w:w="1334" w:type="dxa"/>
          </w:tcPr>
          <w:p w14:paraId="373F02EA" w14:textId="77777777" w:rsidR="00383CC9" w:rsidRPr="005E2817" w:rsidRDefault="00383CC9" w:rsidP="00D53189"/>
        </w:tc>
        <w:tc>
          <w:tcPr>
            <w:tcW w:w="1535" w:type="dxa"/>
          </w:tcPr>
          <w:p w14:paraId="075FA12E" w14:textId="77777777" w:rsidR="00383CC9" w:rsidRPr="005E2817" w:rsidRDefault="00383CC9" w:rsidP="00D53189"/>
        </w:tc>
        <w:tc>
          <w:tcPr>
            <w:tcW w:w="1468" w:type="dxa"/>
          </w:tcPr>
          <w:p w14:paraId="7AB710D6" w14:textId="77777777" w:rsidR="00383CC9" w:rsidRPr="005E2817" w:rsidRDefault="00383CC9" w:rsidP="00D53189"/>
        </w:tc>
        <w:tc>
          <w:tcPr>
            <w:tcW w:w="1170" w:type="dxa"/>
          </w:tcPr>
          <w:p w14:paraId="76037714" w14:textId="77777777" w:rsidR="00383CC9" w:rsidRPr="005E2817" w:rsidRDefault="00383CC9" w:rsidP="00D53189"/>
        </w:tc>
        <w:tc>
          <w:tcPr>
            <w:tcW w:w="1170" w:type="dxa"/>
          </w:tcPr>
          <w:p w14:paraId="1CFFFDA5" w14:textId="77777777" w:rsidR="00383CC9" w:rsidRPr="005E2817" w:rsidRDefault="00383CC9" w:rsidP="00D53189"/>
        </w:tc>
      </w:tr>
      <w:tr w:rsidR="00383CC9" w:rsidRPr="005E2817" w14:paraId="48DA4E62" w14:textId="23B26BEC" w:rsidTr="0017101F">
        <w:trPr>
          <w:trHeight w:val="1366"/>
        </w:trPr>
        <w:tc>
          <w:tcPr>
            <w:tcW w:w="2960" w:type="dxa"/>
          </w:tcPr>
          <w:p w14:paraId="7921F1A5" w14:textId="66CEF1ED" w:rsidR="00383CC9" w:rsidRPr="00BC7687" w:rsidRDefault="00383CC9" w:rsidP="00D53189">
            <w:r w:rsidRPr="00BC7687">
              <w:t>Performing therapeutic endoscopic interventions of the upper and lower gastrointestinal tract (OPTIONAL)</w:t>
            </w:r>
          </w:p>
        </w:tc>
        <w:tc>
          <w:tcPr>
            <w:tcW w:w="1039" w:type="dxa"/>
          </w:tcPr>
          <w:p w14:paraId="0B01A7AD" w14:textId="77777777" w:rsidR="00383CC9" w:rsidRPr="005E2817" w:rsidRDefault="00383CC9" w:rsidP="00D53189"/>
        </w:tc>
        <w:tc>
          <w:tcPr>
            <w:tcW w:w="1374" w:type="dxa"/>
          </w:tcPr>
          <w:p w14:paraId="598A415B" w14:textId="77777777" w:rsidR="00383CC9" w:rsidRPr="005E2817" w:rsidRDefault="00383CC9" w:rsidP="00D53189"/>
        </w:tc>
        <w:tc>
          <w:tcPr>
            <w:tcW w:w="1334" w:type="dxa"/>
          </w:tcPr>
          <w:p w14:paraId="27FA3207" w14:textId="77777777" w:rsidR="00383CC9" w:rsidRPr="005E2817" w:rsidRDefault="00383CC9" w:rsidP="00D53189"/>
        </w:tc>
        <w:tc>
          <w:tcPr>
            <w:tcW w:w="1535" w:type="dxa"/>
          </w:tcPr>
          <w:p w14:paraId="445DF495" w14:textId="77777777" w:rsidR="00383CC9" w:rsidRPr="005E2817" w:rsidRDefault="00383CC9" w:rsidP="00D53189"/>
        </w:tc>
        <w:tc>
          <w:tcPr>
            <w:tcW w:w="1468" w:type="dxa"/>
          </w:tcPr>
          <w:p w14:paraId="637CE140" w14:textId="77777777" w:rsidR="00383CC9" w:rsidRPr="005E2817" w:rsidRDefault="00383CC9" w:rsidP="00D53189"/>
        </w:tc>
        <w:tc>
          <w:tcPr>
            <w:tcW w:w="1170" w:type="dxa"/>
          </w:tcPr>
          <w:p w14:paraId="4D09059F" w14:textId="77777777" w:rsidR="00383CC9" w:rsidRPr="005E2817" w:rsidRDefault="00383CC9" w:rsidP="00D53189"/>
        </w:tc>
        <w:tc>
          <w:tcPr>
            <w:tcW w:w="1170" w:type="dxa"/>
          </w:tcPr>
          <w:p w14:paraId="0EE3136E" w14:textId="77777777" w:rsidR="00383CC9" w:rsidRPr="005E2817" w:rsidRDefault="00383CC9" w:rsidP="00D53189"/>
        </w:tc>
      </w:tr>
      <w:tr w:rsidR="00383CC9" w:rsidRPr="005E2817" w14:paraId="27108B58" w14:textId="386D1C82" w:rsidTr="0017101F">
        <w:trPr>
          <w:trHeight w:val="1366"/>
        </w:trPr>
        <w:tc>
          <w:tcPr>
            <w:tcW w:w="2960" w:type="dxa"/>
          </w:tcPr>
          <w:p w14:paraId="2CFD840D" w14:textId="7A2C3CD9" w:rsidR="00383CC9" w:rsidRPr="00BC7687" w:rsidRDefault="00383CC9" w:rsidP="00D53189">
            <w:r w:rsidRPr="00BC7687">
              <w:t>Performing the administrative, human resource and financial aspects of independent practice</w:t>
            </w:r>
          </w:p>
        </w:tc>
        <w:tc>
          <w:tcPr>
            <w:tcW w:w="1039" w:type="dxa"/>
          </w:tcPr>
          <w:p w14:paraId="1A7F0F2B" w14:textId="77777777" w:rsidR="00383CC9" w:rsidRPr="005E2817" w:rsidRDefault="00383CC9" w:rsidP="00D53189"/>
        </w:tc>
        <w:tc>
          <w:tcPr>
            <w:tcW w:w="1374" w:type="dxa"/>
          </w:tcPr>
          <w:p w14:paraId="1775AFB4" w14:textId="77777777" w:rsidR="00383CC9" w:rsidRPr="005E2817" w:rsidRDefault="00383CC9" w:rsidP="00D53189"/>
        </w:tc>
        <w:tc>
          <w:tcPr>
            <w:tcW w:w="1334" w:type="dxa"/>
          </w:tcPr>
          <w:p w14:paraId="18E24005" w14:textId="77777777" w:rsidR="00383CC9" w:rsidRPr="005E2817" w:rsidRDefault="00383CC9" w:rsidP="00D53189"/>
        </w:tc>
        <w:tc>
          <w:tcPr>
            <w:tcW w:w="1535" w:type="dxa"/>
          </w:tcPr>
          <w:p w14:paraId="3ABEB910" w14:textId="77777777" w:rsidR="00383CC9" w:rsidRPr="005E2817" w:rsidRDefault="00383CC9" w:rsidP="00D53189"/>
        </w:tc>
        <w:tc>
          <w:tcPr>
            <w:tcW w:w="1468" w:type="dxa"/>
          </w:tcPr>
          <w:p w14:paraId="41CE6BF6" w14:textId="77777777" w:rsidR="00383CC9" w:rsidRPr="005E2817" w:rsidRDefault="00383CC9" w:rsidP="00D53189"/>
        </w:tc>
        <w:tc>
          <w:tcPr>
            <w:tcW w:w="1170" w:type="dxa"/>
          </w:tcPr>
          <w:p w14:paraId="48BCADB0" w14:textId="77777777" w:rsidR="00383CC9" w:rsidRPr="005E2817" w:rsidRDefault="00383CC9" w:rsidP="00D53189"/>
        </w:tc>
        <w:tc>
          <w:tcPr>
            <w:tcW w:w="1170" w:type="dxa"/>
          </w:tcPr>
          <w:p w14:paraId="4CEB6DE2" w14:textId="77777777" w:rsidR="00383CC9" w:rsidRPr="005E2817" w:rsidRDefault="00383CC9" w:rsidP="00D53189"/>
        </w:tc>
      </w:tr>
      <w:tr w:rsidR="00383CC9" w:rsidRPr="005E2817" w14:paraId="64466F5B" w14:textId="7EE35BF4" w:rsidTr="0017101F">
        <w:trPr>
          <w:trHeight w:val="1366"/>
        </w:trPr>
        <w:tc>
          <w:tcPr>
            <w:tcW w:w="2960" w:type="dxa"/>
          </w:tcPr>
          <w:p w14:paraId="507A8C91" w14:textId="5A10570C" w:rsidR="00383CC9" w:rsidRPr="003D25D2" w:rsidRDefault="00383CC9" w:rsidP="00D53189">
            <w:r w:rsidRPr="003D25D2">
              <w:t>Managing patients in a longitudinal clinic</w:t>
            </w:r>
          </w:p>
        </w:tc>
        <w:tc>
          <w:tcPr>
            <w:tcW w:w="1039" w:type="dxa"/>
          </w:tcPr>
          <w:p w14:paraId="34A6FBDC" w14:textId="77777777" w:rsidR="00383CC9" w:rsidRPr="005E2817" w:rsidRDefault="00383CC9" w:rsidP="00D53189"/>
        </w:tc>
        <w:tc>
          <w:tcPr>
            <w:tcW w:w="1374" w:type="dxa"/>
          </w:tcPr>
          <w:p w14:paraId="051905EF" w14:textId="77777777" w:rsidR="00383CC9" w:rsidRPr="005E2817" w:rsidRDefault="00383CC9" w:rsidP="00D53189"/>
        </w:tc>
        <w:tc>
          <w:tcPr>
            <w:tcW w:w="1334" w:type="dxa"/>
          </w:tcPr>
          <w:p w14:paraId="2C056197" w14:textId="77777777" w:rsidR="00383CC9" w:rsidRPr="005E2817" w:rsidRDefault="00383CC9" w:rsidP="00D53189"/>
        </w:tc>
        <w:tc>
          <w:tcPr>
            <w:tcW w:w="1535" w:type="dxa"/>
          </w:tcPr>
          <w:p w14:paraId="657DA76F" w14:textId="77777777" w:rsidR="00383CC9" w:rsidRPr="005E2817" w:rsidRDefault="00383CC9" w:rsidP="00D53189"/>
        </w:tc>
        <w:tc>
          <w:tcPr>
            <w:tcW w:w="1468" w:type="dxa"/>
          </w:tcPr>
          <w:p w14:paraId="208D3567" w14:textId="77777777" w:rsidR="00383CC9" w:rsidRPr="005E2817" w:rsidRDefault="00383CC9" w:rsidP="00D53189"/>
        </w:tc>
        <w:tc>
          <w:tcPr>
            <w:tcW w:w="1170" w:type="dxa"/>
          </w:tcPr>
          <w:p w14:paraId="4413C11B" w14:textId="77777777" w:rsidR="00383CC9" w:rsidRPr="005E2817" w:rsidRDefault="00383CC9" w:rsidP="00D53189"/>
        </w:tc>
        <w:tc>
          <w:tcPr>
            <w:tcW w:w="1170" w:type="dxa"/>
          </w:tcPr>
          <w:p w14:paraId="734B8C35" w14:textId="77777777" w:rsidR="00383CC9" w:rsidRPr="005E2817" w:rsidRDefault="00383CC9" w:rsidP="00D53189"/>
        </w:tc>
      </w:tr>
      <w:tr w:rsidR="00383CC9" w:rsidRPr="005E2817" w14:paraId="62B915CB" w14:textId="344ED51A" w:rsidTr="0017101F">
        <w:trPr>
          <w:trHeight w:val="1366"/>
        </w:trPr>
        <w:tc>
          <w:tcPr>
            <w:tcW w:w="2960" w:type="dxa"/>
          </w:tcPr>
          <w:p w14:paraId="5030EEDA" w14:textId="521A157A" w:rsidR="00383CC9" w:rsidRPr="003D25D2" w:rsidRDefault="00383CC9" w:rsidP="00D53189">
            <w:r w:rsidRPr="003D25D2">
              <w:lastRenderedPageBreak/>
              <w:t>Developing a plan for continuing professional development</w:t>
            </w:r>
          </w:p>
        </w:tc>
        <w:tc>
          <w:tcPr>
            <w:tcW w:w="1039" w:type="dxa"/>
          </w:tcPr>
          <w:p w14:paraId="65D7EA08" w14:textId="77777777" w:rsidR="00383CC9" w:rsidRPr="005E2817" w:rsidRDefault="00383CC9" w:rsidP="00D53189"/>
        </w:tc>
        <w:tc>
          <w:tcPr>
            <w:tcW w:w="1374" w:type="dxa"/>
          </w:tcPr>
          <w:p w14:paraId="273A2C7F" w14:textId="77777777" w:rsidR="00383CC9" w:rsidRPr="005E2817" w:rsidRDefault="00383CC9" w:rsidP="00D53189"/>
        </w:tc>
        <w:tc>
          <w:tcPr>
            <w:tcW w:w="1334" w:type="dxa"/>
          </w:tcPr>
          <w:p w14:paraId="7DC9C219" w14:textId="77777777" w:rsidR="00383CC9" w:rsidRPr="005E2817" w:rsidRDefault="00383CC9" w:rsidP="00D53189"/>
        </w:tc>
        <w:tc>
          <w:tcPr>
            <w:tcW w:w="1535" w:type="dxa"/>
          </w:tcPr>
          <w:p w14:paraId="4028419A" w14:textId="77777777" w:rsidR="00383CC9" w:rsidRPr="005E2817" w:rsidRDefault="00383CC9" w:rsidP="00D53189"/>
        </w:tc>
        <w:tc>
          <w:tcPr>
            <w:tcW w:w="1468" w:type="dxa"/>
          </w:tcPr>
          <w:p w14:paraId="636988FC" w14:textId="77777777" w:rsidR="00383CC9" w:rsidRPr="005E2817" w:rsidRDefault="00383CC9" w:rsidP="00D53189"/>
        </w:tc>
        <w:tc>
          <w:tcPr>
            <w:tcW w:w="1170" w:type="dxa"/>
          </w:tcPr>
          <w:p w14:paraId="799FB379" w14:textId="77777777" w:rsidR="00383CC9" w:rsidRPr="005E2817" w:rsidRDefault="00383CC9" w:rsidP="00D53189"/>
        </w:tc>
        <w:tc>
          <w:tcPr>
            <w:tcW w:w="1170" w:type="dxa"/>
          </w:tcPr>
          <w:p w14:paraId="4F52060F" w14:textId="77777777" w:rsidR="00383CC9" w:rsidRPr="005E2817" w:rsidRDefault="00383CC9" w:rsidP="00D53189"/>
        </w:tc>
      </w:tr>
    </w:tbl>
    <w:p w14:paraId="4899CB61" w14:textId="20602A0A" w:rsidR="005E2817" w:rsidRDefault="005E2817"/>
    <w:p w14:paraId="24399242" w14:textId="4FACB289" w:rsidR="003E0903" w:rsidRDefault="003E0903"/>
    <w:tbl>
      <w:tblPr>
        <w:tblStyle w:val="TableGrid"/>
        <w:tblW w:w="12060" w:type="dxa"/>
        <w:tblInd w:w="445" w:type="dxa"/>
        <w:tblLook w:val="04A0" w:firstRow="1" w:lastRow="0" w:firstColumn="1" w:lastColumn="0" w:noHBand="0" w:noVBand="1"/>
      </w:tblPr>
      <w:tblGrid>
        <w:gridCol w:w="3330"/>
        <w:gridCol w:w="8730"/>
      </w:tblGrid>
      <w:tr w:rsidR="003E0903" w:rsidRPr="00C10E65" w14:paraId="50F99A88" w14:textId="77777777" w:rsidTr="00D41384">
        <w:tc>
          <w:tcPr>
            <w:tcW w:w="3330" w:type="dxa"/>
          </w:tcPr>
          <w:p w14:paraId="47D44406" w14:textId="77777777" w:rsidR="003E0903" w:rsidRPr="00C10E65" w:rsidRDefault="003E0903" w:rsidP="00876E1D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Sponsoring Institution</w:t>
            </w:r>
          </w:p>
        </w:tc>
        <w:tc>
          <w:tcPr>
            <w:tcW w:w="8730" w:type="dxa"/>
          </w:tcPr>
          <w:p w14:paraId="35427119" w14:textId="77777777" w:rsidR="003E0903" w:rsidRPr="00C10E65" w:rsidRDefault="003E0903" w:rsidP="00876E1D">
            <w:pPr>
              <w:spacing w:after="160" w:line="259" w:lineRule="auto"/>
              <w:ind w:firstLine="720"/>
            </w:pPr>
          </w:p>
        </w:tc>
      </w:tr>
      <w:tr w:rsidR="003E0903" w:rsidRPr="00C10E65" w14:paraId="50E23A63" w14:textId="77777777" w:rsidTr="00D41384">
        <w:tc>
          <w:tcPr>
            <w:tcW w:w="3330" w:type="dxa"/>
          </w:tcPr>
          <w:p w14:paraId="12AA3411" w14:textId="77777777" w:rsidR="003E0903" w:rsidRPr="00C10E65" w:rsidRDefault="003E0903" w:rsidP="00876E1D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Name of the Program </w:t>
            </w:r>
          </w:p>
        </w:tc>
        <w:tc>
          <w:tcPr>
            <w:tcW w:w="8730" w:type="dxa"/>
          </w:tcPr>
          <w:p w14:paraId="269C2FCB" w14:textId="77777777" w:rsidR="003E0903" w:rsidRPr="00C10E65" w:rsidRDefault="003E0903" w:rsidP="00876E1D">
            <w:pPr>
              <w:spacing w:after="160" w:line="259" w:lineRule="auto"/>
              <w:ind w:firstLine="720"/>
            </w:pPr>
          </w:p>
        </w:tc>
      </w:tr>
      <w:tr w:rsidR="003E0903" w:rsidRPr="00C10E65" w14:paraId="1A4DE4D1" w14:textId="77777777" w:rsidTr="00D41384">
        <w:tc>
          <w:tcPr>
            <w:tcW w:w="3330" w:type="dxa"/>
          </w:tcPr>
          <w:p w14:paraId="11E6D849" w14:textId="77777777" w:rsidR="003E0903" w:rsidRPr="00C10E65" w:rsidRDefault="003E0903" w:rsidP="00876E1D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the Program Director</w:t>
            </w:r>
          </w:p>
        </w:tc>
        <w:tc>
          <w:tcPr>
            <w:tcW w:w="8730" w:type="dxa"/>
          </w:tcPr>
          <w:p w14:paraId="600426B5" w14:textId="77777777" w:rsidR="003E0903" w:rsidRPr="00C10E65" w:rsidRDefault="003E0903" w:rsidP="00876E1D">
            <w:pPr>
              <w:spacing w:after="160" w:line="259" w:lineRule="auto"/>
              <w:ind w:firstLine="720"/>
            </w:pPr>
          </w:p>
        </w:tc>
      </w:tr>
      <w:tr w:rsidR="003E0903" w:rsidRPr="00C10E65" w14:paraId="462B10A6" w14:textId="77777777" w:rsidTr="00D41384">
        <w:tc>
          <w:tcPr>
            <w:tcW w:w="3330" w:type="dxa"/>
          </w:tcPr>
          <w:p w14:paraId="394FF174" w14:textId="77777777" w:rsidR="003E0903" w:rsidRPr="00C10E65" w:rsidRDefault="003E0903" w:rsidP="00876E1D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Signature of the Program Director </w:t>
            </w:r>
          </w:p>
        </w:tc>
        <w:tc>
          <w:tcPr>
            <w:tcW w:w="8730" w:type="dxa"/>
          </w:tcPr>
          <w:p w14:paraId="4AEECC93" w14:textId="77777777" w:rsidR="003E0903" w:rsidRPr="00C10E65" w:rsidRDefault="003E0903" w:rsidP="00876E1D">
            <w:pPr>
              <w:spacing w:after="160" w:line="259" w:lineRule="auto"/>
              <w:ind w:firstLine="720"/>
            </w:pPr>
          </w:p>
        </w:tc>
      </w:tr>
    </w:tbl>
    <w:p w14:paraId="2F4A1354" w14:textId="43CE21CB" w:rsidR="003E0903" w:rsidRDefault="003E0903" w:rsidP="003E0903">
      <w:pPr>
        <w:ind w:firstLine="720"/>
      </w:pPr>
    </w:p>
    <w:p w14:paraId="55F3316D" w14:textId="6DBC03C7" w:rsidR="003E0903" w:rsidRDefault="003E0903" w:rsidP="003E0903">
      <w:pPr>
        <w:ind w:firstLine="720"/>
      </w:pPr>
    </w:p>
    <w:p w14:paraId="60E9D9AF" w14:textId="0650FA1A" w:rsidR="003E0903" w:rsidRDefault="003E0903" w:rsidP="003E0903">
      <w:pPr>
        <w:ind w:firstLine="720"/>
      </w:pPr>
      <w:r w:rsidRPr="00667457">
        <w:rPr>
          <w:b/>
          <w:bCs/>
        </w:rPr>
        <w:t xml:space="preserve">Official Stamp </w:t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  <w:t>Date:</w:t>
      </w:r>
    </w:p>
    <w:sectPr w:rsidR="003E0903" w:rsidSect="005E28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D795" w14:textId="77777777" w:rsidR="00772445" w:rsidRDefault="00772445" w:rsidP="005E2817">
      <w:pPr>
        <w:spacing w:after="0" w:line="240" w:lineRule="auto"/>
      </w:pPr>
      <w:r>
        <w:separator/>
      </w:r>
    </w:p>
  </w:endnote>
  <w:endnote w:type="continuationSeparator" w:id="0">
    <w:p w14:paraId="4799152B" w14:textId="77777777" w:rsidR="00772445" w:rsidRDefault="00772445" w:rsidP="005E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610F" w14:textId="77777777" w:rsidR="00772445" w:rsidRDefault="00772445" w:rsidP="005E2817">
      <w:pPr>
        <w:spacing w:after="0" w:line="240" w:lineRule="auto"/>
      </w:pPr>
      <w:r>
        <w:separator/>
      </w:r>
    </w:p>
  </w:footnote>
  <w:footnote w:type="continuationSeparator" w:id="0">
    <w:p w14:paraId="1141BBB6" w14:textId="77777777" w:rsidR="00772445" w:rsidRDefault="00772445" w:rsidP="005E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E4BF" w14:textId="429D8940" w:rsidR="0017101F" w:rsidRDefault="0017101F" w:rsidP="0017101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327424" wp14:editId="71A76F78">
          <wp:simplePos x="0" y="0"/>
          <wp:positionH relativeFrom="margin">
            <wp:posOffset>3295650</wp:posOffset>
          </wp:positionH>
          <wp:positionV relativeFrom="paragraph">
            <wp:posOffset>-333375</wp:posOffset>
          </wp:positionV>
          <wp:extent cx="1600200" cy="1600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062FD" w14:textId="19C1A2CE" w:rsidR="0017101F" w:rsidRDefault="0017101F" w:rsidP="0017101F">
    <w:pPr>
      <w:pStyle w:val="Header"/>
    </w:pPr>
  </w:p>
  <w:p w14:paraId="348F8497" w14:textId="00DE60D6" w:rsidR="0017101F" w:rsidRDefault="0017101F" w:rsidP="0017101F">
    <w:pPr>
      <w:pStyle w:val="Header"/>
    </w:pPr>
  </w:p>
  <w:p w14:paraId="6E35AC42" w14:textId="1C1E5ADD" w:rsidR="0017101F" w:rsidRDefault="0017101F" w:rsidP="0017101F">
    <w:pPr>
      <w:pStyle w:val="Header"/>
    </w:pPr>
  </w:p>
  <w:p w14:paraId="53908B1A" w14:textId="6B3554D6" w:rsidR="0017101F" w:rsidRDefault="0017101F" w:rsidP="0017101F">
    <w:pPr>
      <w:pStyle w:val="Header"/>
    </w:pPr>
  </w:p>
  <w:p w14:paraId="78048143" w14:textId="5FDFDA5A" w:rsidR="0017101F" w:rsidRDefault="0017101F" w:rsidP="0017101F">
    <w:pPr>
      <w:pStyle w:val="Header"/>
    </w:pPr>
  </w:p>
  <w:p w14:paraId="29C8A802" w14:textId="11E20B21" w:rsidR="0017101F" w:rsidRDefault="0017101F" w:rsidP="0017101F">
    <w:pPr>
      <w:pStyle w:val="Header"/>
    </w:pPr>
  </w:p>
  <w:p w14:paraId="797C3C85" w14:textId="77777777" w:rsidR="0017101F" w:rsidRPr="0017101F" w:rsidRDefault="0017101F" w:rsidP="00171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7"/>
    <w:rsid w:val="00056459"/>
    <w:rsid w:val="0017101F"/>
    <w:rsid w:val="00336A43"/>
    <w:rsid w:val="00383CC9"/>
    <w:rsid w:val="003D25D2"/>
    <w:rsid w:val="003E0903"/>
    <w:rsid w:val="00527A11"/>
    <w:rsid w:val="00543320"/>
    <w:rsid w:val="00576290"/>
    <w:rsid w:val="005E2817"/>
    <w:rsid w:val="007339DF"/>
    <w:rsid w:val="00772445"/>
    <w:rsid w:val="007F0279"/>
    <w:rsid w:val="008A5A19"/>
    <w:rsid w:val="00A149FB"/>
    <w:rsid w:val="00B26D9B"/>
    <w:rsid w:val="00BC7687"/>
    <w:rsid w:val="00C44A57"/>
    <w:rsid w:val="00CF45AF"/>
    <w:rsid w:val="00D41384"/>
    <w:rsid w:val="00D53189"/>
    <w:rsid w:val="00DB4CA6"/>
    <w:rsid w:val="00DD6244"/>
    <w:rsid w:val="00F70DF4"/>
    <w:rsid w:val="00F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98CA"/>
  <w15:chartTrackingRefBased/>
  <w15:docId w15:val="{8F2EAF22-59D1-40F1-97F8-D30A47E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17"/>
  </w:style>
  <w:style w:type="paragraph" w:styleId="Footer">
    <w:name w:val="footer"/>
    <w:basedOn w:val="Normal"/>
    <w:link w:val="Foot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17"/>
  </w:style>
  <w:style w:type="paragraph" w:customStyle="1" w:styleId="Default">
    <w:name w:val="Default"/>
    <w:rsid w:val="001710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Alhanouf Khthail</dc:creator>
  <cp:keywords/>
  <dc:description/>
  <cp:lastModifiedBy>Alhanouf Khthail</cp:lastModifiedBy>
  <cp:revision>14</cp:revision>
  <dcterms:created xsi:type="dcterms:W3CDTF">2023-04-17T07:20:00Z</dcterms:created>
  <dcterms:modified xsi:type="dcterms:W3CDTF">2023-07-11T10:11:00Z</dcterms:modified>
</cp:coreProperties>
</file>