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89F1" w14:textId="1227124D" w:rsidR="007F0279" w:rsidRPr="001003A1" w:rsidRDefault="007F0279" w:rsidP="007F0279">
      <w:pPr>
        <w:jc w:val="center"/>
        <w:rPr>
          <w:rFonts w:ascii="Segoe UI" w:hAnsi="Segoe UI" w:cs="Segoe UI"/>
          <w:b/>
          <w:sz w:val="32"/>
          <w:szCs w:val="32"/>
        </w:rPr>
      </w:pPr>
      <w:r w:rsidRPr="001003A1">
        <w:rPr>
          <w:rFonts w:ascii="Segoe UI" w:hAnsi="Segoe UI" w:cs="Segoe UI"/>
          <w:b/>
          <w:sz w:val="32"/>
          <w:szCs w:val="32"/>
        </w:rPr>
        <w:t>Dermatology</w:t>
      </w:r>
      <w:r w:rsidR="001003A1" w:rsidRPr="001003A1">
        <w:rPr>
          <w:rFonts w:ascii="Segoe UI" w:hAnsi="Segoe UI" w:cs="Segoe UI"/>
          <w:b/>
          <w:sz w:val="32"/>
          <w:szCs w:val="32"/>
        </w:rPr>
        <w:t xml:space="preserve"> EPAs</w:t>
      </w:r>
    </w:p>
    <w:p w14:paraId="6EA6DADC" w14:textId="77777777" w:rsidR="00670429" w:rsidRDefault="00670429" w:rsidP="001003A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3CE2894E" w14:textId="4A6D1B46" w:rsidR="001003A1" w:rsidRDefault="001003A1" w:rsidP="001003A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670429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56BC2D3C" w14:textId="77777777" w:rsidR="002E2E42" w:rsidRPr="00670429" w:rsidRDefault="002E2E42" w:rsidP="001003A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59BA5192" w14:textId="77777777" w:rsidR="001003A1" w:rsidRPr="00670429" w:rsidRDefault="001003A1" w:rsidP="001003A1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5BD83EE1" w14:textId="77777777" w:rsidR="001003A1" w:rsidRPr="00670429" w:rsidRDefault="001003A1" w:rsidP="001003A1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670429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670429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670429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670429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670429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670429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670429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670429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670429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670429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670429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670429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670429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11F12CB6" w14:textId="77777777" w:rsidR="001003A1" w:rsidRPr="00670429" w:rsidRDefault="001003A1" w:rsidP="001003A1">
      <w:pPr>
        <w:spacing w:after="0" w:line="200" w:lineRule="exact"/>
        <w:rPr>
          <w:rFonts w:cstheme="minorHAnsi"/>
          <w:sz w:val="28"/>
          <w:szCs w:val="28"/>
        </w:rPr>
      </w:pPr>
    </w:p>
    <w:p w14:paraId="6C4CF5F7" w14:textId="77777777" w:rsidR="001003A1" w:rsidRPr="00670429" w:rsidRDefault="001003A1" w:rsidP="001003A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70429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5F84F93E" w14:textId="77777777" w:rsidR="001003A1" w:rsidRPr="00670429" w:rsidRDefault="001003A1" w:rsidP="001003A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0B5AAAC0" w14:textId="77777777" w:rsidR="001003A1" w:rsidRPr="00670429" w:rsidRDefault="001003A1" w:rsidP="001003A1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70429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30553874" w14:textId="77777777" w:rsidR="001003A1" w:rsidRPr="00670429" w:rsidRDefault="001003A1" w:rsidP="001003A1">
      <w:pPr>
        <w:rPr>
          <w:rFonts w:cstheme="minorHAnsi"/>
          <w:sz w:val="28"/>
          <w:szCs w:val="28"/>
          <w:lang w:val="en-GB"/>
        </w:rPr>
      </w:pPr>
    </w:p>
    <w:p w14:paraId="72070CAC" w14:textId="3A16FC8D" w:rsidR="005E2817" w:rsidRPr="00670429" w:rsidRDefault="001003A1" w:rsidP="001003A1">
      <w:pPr>
        <w:rPr>
          <w:rFonts w:cstheme="minorHAnsi"/>
          <w:sz w:val="28"/>
          <w:szCs w:val="28"/>
          <w:lang w:val="en-GB"/>
        </w:rPr>
      </w:pPr>
      <w:r w:rsidRPr="00670429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670429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670429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</w:t>
      </w:r>
    </w:p>
    <w:p w14:paraId="1EE37EF9" w14:textId="188AD074" w:rsidR="00CF789F" w:rsidRPr="00670429" w:rsidRDefault="00CF789F" w:rsidP="001003A1">
      <w:pPr>
        <w:rPr>
          <w:rFonts w:cstheme="minorHAnsi"/>
          <w:sz w:val="28"/>
          <w:szCs w:val="28"/>
          <w:lang w:val="en-GB"/>
        </w:rPr>
      </w:pPr>
    </w:p>
    <w:p w14:paraId="206BBC3F" w14:textId="60218903" w:rsidR="00CF789F" w:rsidRPr="00670429" w:rsidRDefault="00CF789F" w:rsidP="001003A1">
      <w:pPr>
        <w:rPr>
          <w:rFonts w:cstheme="minorHAnsi"/>
          <w:sz w:val="28"/>
          <w:szCs w:val="28"/>
          <w:lang w:val="en-GB"/>
        </w:rPr>
      </w:pPr>
    </w:p>
    <w:p w14:paraId="019226EA" w14:textId="5EEB84EC" w:rsidR="00CF789F" w:rsidRDefault="00CF789F" w:rsidP="001003A1">
      <w:pPr>
        <w:rPr>
          <w:rFonts w:cstheme="minorHAnsi"/>
          <w:sz w:val="24"/>
          <w:szCs w:val="24"/>
          <w:lang w:val="en-GB"/>
        </w:rPr>
      </w:pPr>
    </w:p>
    <w:p w14:paraId="0C572822" w14:textId="06AB497E" w:rsidR="00CF789F" w:rsidRDefault="00CF789F" w:rsidP="001003A1">
      <w:pPr>
        <w:rPr>
          <w:rFonts w:cstheme="minorHAnsi"/>
          <w:sz w:val="24"/>
          <w:szCs w:val="24"/>
          <w:lang w:val="en-GB"/>
        </w:rPr>
      </w:pPr>
    </w:p>
    <w:p w14:paraId="742F0F88" w14:textId="4C73CD6A" w:rsidR="00CF789F" w:rsidRDefault="00CF789F" w:rsidP="001003A1">
      <w:pPr>
        <w:rPr>
          <w:rFonts w:cstheme="minorHAnsi"/>
          <w:sz w:val="24"/>
          <w:szCs w:val="24"/>
          <w:lang w:val="en-GB"/>
        </w:rPr>
      </w:pPr>
    </w:p>
    <w:p w14:paraId="119C42D6" w14:textId="77777777" w:rsidR="00CF789F" w:rsidRDefault="00CF789F" w:rsidP="001003A1">
      <w:pPr>
        <w:rPr>
          <w:rFonts w:cstheme="minorHAnsi"/>
          <w:sz w:val="24"/>
          <w:szCs w:val="24"/>
          <w:lang w:val="en-GB"/>
        </w:rPr>
      </w:pPr>
    </w:p>
    <w:p w14:paraId="5EDD0D40" w14:textId="77777777" w:rsidR="003627D5" w:rsidRDefault="003627D5" w:rsidP="001003A1"/>
    <w:tbl>
      <w:tblPr>
        <w:tblStyle w:val="TableGrid"/>
        <w:tblpPr w:leftFromText="180" w:rightFromText="180" w:vertAnchor="text" w:tblpXSpec="center" w:tblpY="1"/>
        <w:tblW w:w="11870" w:type="dxa"/>
        <w:tblLook w:val="04A0" w:firstRow="1" w:lastRow="0" w:firstColumn="1" w:lastColumn="0" w:noHBand="0" w:noVBand="1"/>
      </w:tblPr>
      <w:tblGrid>
        <w:gridCol w:w="1796"/>
        <w:gridCol w:w="1245"/>
        <w:gridCol w:w="1581"/>
        <w:gridCol w:w="1581"/>
        <w:gridCol w:w="1436"/>
        <w:gridCol w:w="1563"/>
        <w:gridCol w:w="989"/>
        <w:gridCol w:w="1679"/>
      </w:tblGrid>
      <w:tr w:rsidR="00C94705" w:rsidRPr="005E2817" w14:paraId="1BFBF7E1" w14:textId="77777777" w:rsidTr="003627D5">
        <w:trPr>
          <w:trHeight w:val="532"/>
        </w:trPr>
        <w:tc>
          <w:tcPr>
            <w:tcW w:w="1796" w:type="dxa"/>
            <w:vMerge w:val="restart"/>
            <w:shd w:val="clear" w:color="auto" w:fill="D9E2F3" w:themeFill="accent1" w:themeFillTint="33"/>
          </w:tcPr>
          <w:p w14:paraId="17D300E9" w14:textId="46145327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003A1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7406" w:type="dxa"/>
            <w:gridSpan w:val="5"/>
            <w:shd w:val="clear" w:color="auto" w:fill="D9E2F3" w:themeFill="accent1" w:themeFillTint="33"/>
          </w:tcPr>
          <w:p w14:paraId="1AE0BAEB" w14:textId="4A2EB42D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003A1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989" w:type="dxa"/>
            <w:vMerge w:val="restart"/>
            <w:shd w:val="clear" w:color="auto" w:fill="D9E2F3" w:themeFill="accent1" w:themeFillTint="33"/>
          </w:tcPr>
          <w:p w14:paraId="2A971DE0" w14:textId="1CD32EA4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003A1">
              <w:rPr>
                <w:b/>
                <w:bCs/>
                <w:sz w:val="28"/>
                <w:szCs w:val="28"/>
              </w:rPr>
              <w:t>PGY level</w:t>
            </w:r>
            <w:r w:rsidR="001003A1" w:rsidRPr="001003A1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3A6F9726" w14:textId="77777777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shd w:val="clear" w:color="auto" w:fill="D9E2F3" w:themeFill="accent1" w:themeFillTint="33"/>
          </w:tcPr>
          <w:p w14:paraId="0261E84E" w14:textId="60A03B23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  <w:r w:rsidRPr="001003A1">
              <w:rPr>
                <w:b/>
                <w:bCs/>
                <w:sz w:val="28"/>
                <w:szCs w:val="28"/>
              </w:rPr>
              <w:t xml:space="preserve">Date of </w:t>
            </w:r>
            <w:r w:rsidR="00EF3C37">
              <w:rPr>
                <w:b/>
                <w:bCs/>
                <w:sz w:val="28"/>
                <w:szCs w:val="28"/>
              </w:rPr>
              <w:t>E</w:t>
            </w:r>
            <w:r w:rsidRPr="001003A1">
              <w:rPr>
                <w:b/>
                <w:bCs/>
                <w:sz w:val="28"/>
                <w:szCs w:val="28"/>
              </w:rPr>
              <w:t>ntrustment</w:t>
            </w:r>
          </w:p>
          <w:p w14:paraId="6606551C" w14:textId="77777777" w:rsidR="00C94705" w:rsidRPr="001003A1" w:rsidRDefault="00C94705" w:rsidP="00C947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4705" w:rsidRPr="005E2817" w14:paraId="53AD5394" w14:textId="3BF13E89" w:rsidTr="003627D5">
        <w:trPr>
          <w:trHeight w:val="1366"/>
        </w:trPr>
        <w:tc>
          <w:tcPr>
            <w:tcW w:w="1796" w:type="dxa"/>
            <w:vMerge/>
            <w:hideMark/>
          </w:tcPr>
          <w:p w14:paraId="3B057EB7" w14:textId="050AEAE5" w:rsidR="00C94705" w:rsidRPr="005E2817" w:rsidRDefault="00C94705" w:rsidP="00C94705"/>
        </w:tc>
        <w:tc>
          <w:tcPr>
            <w:tcW w:w="1245" w:type="dxa"/>
            <w:shd w:val="clear" w:color="auto" w:fill="D9E2F3" w:themeFill="accent1" w:themeFillTint="33"/>
            <w:hideMark/>
          </w:tcPr>
          <w:p w14:paraId="7CB3E06A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581" w:type="dxa"/>
            <w:shd w:val="clear" w:color="auto" w:fill="D9E2F3" w:themeFill="accent1" w:themeFillTint="33"/>
            <w:hideMark/>
          </w:tcPr>
          <w:p w14:paraId="134E978F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281A068C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 xml:space="preserve">Act under </w:t>
            </w:r>
            <w:r w:rsidR="003627D5" w:rsidRPr="007E1C88">
              <w:rPr>
                <w:b/>
                <w:bCs/>
                <w:sz w:val="20"/>
                <w:szCs w:val="20"/>
              </w:rPr>
              <w:t>direct supervision</w:t>
            </w:r>
          </w:p>
        </w:tc>
        <w:tc>
          <w:tcPr>
            <w:tcW w:w="1581" w:type="dxa"/>
            <w:shd w:val="clear" w:color="auto" w:fill="D9E2F3" w:themeFill="accent1" w:themeFillTint="33"/>
            <w:hideMark/>
          </w:tcPr>
          <w:p w14:paraId="5E005A1F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0119A838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7E1C88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7E1C88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436" w:type="dxa"/>
            <w:shd w:val="clear" w:color="auto" w:fill="D9E2F3" w:themeFill="accent1" w:themeFillTint="33"/>
            <w:hideMark/>
          </w:tcPr>
          <w:p w14:paraId="43E9B6FC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63" w:type="dxa"/>
            <w:shd w:val="clear" w:color="auto" w:fill="D9E2F3" w:themeFill="accent1" w:themeFillTint="33"/>
            <w:hideMark/>
          </w:tcPr>
          <w:p w14:paraId="24C7D7E0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50572272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C94705" w:rsidRPr="007E1C88" w:rsidRDefault="00C94705" w:rsidP="00C94705">
            <w:pPr>
              <w:jc w:val="center"/>
              <w:rPr>
                <w:sz w:val="20"/>
                <w:szCs w:val="20"/>
              </w:rPr>
            </w:pPr>
            <w:r w:rsidRPr="007E1C88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989" w:type="dxa"/>
            <w:vMerge/>
          </w:tcPr>
          <w:p w14:paraId="14D1B542" w14:textId="77777777" w:rsidR="00C94705" w:rsidRPr="005E2817" w:rsidRDefault="00C94705" w:rsidP="00C94705">
            <w:pPr>
              <w:rPr>
                <w:b/>
                <w:bCs/>
              </w:rPr>
            </w:pPr>
          </w:p>
        </w:tc>
        <w:tc>
          <w:tcPr>
            <w:tcW w:w="1679" w:type="dxa"/>
            <w:vMerge/>
          </w:tcPr>
          <w:p w14:paraId="30F8D63A" w14:textId="77777777" w:rsidR="00C94705" w:rsidRPr="005E2817" w:rsidRDefault="00C94705" w:rsidP="00C94705">
            <w:pPr>
              <w:rPr>
                <w:b/>
                <w:bCs/>
              </w:rPr>
            </w:pPr>
          </w:p>
        </w:tc>
      </w:tr>
      <w:tr w:rsidR="009E5642" w:rsidRPr="005E2817" w14:paraId="272FED22" w14:textId="553F3B59" w:rsidTr="009E5642">
        <w:trPr>
          <w:trHeight w:val="1366"/>
        </w:trPr>
        <w:tc>
          <w:tcPr>
            <w:tcW w:w="1796" w:type="dxa"/>
            <w:hideMark/>
          </w:tcPr>
          <w:p w14:paraId="3B6C48E8" w14:textId="57ADC34B" w:rsidR="009E5642" w:rsidRPr="003D25D2" w:rsidRDefault="009E5642" w:rsidP="009E5642">
            <w:r w:rsidRPr="003D25D2">
              <w:t>Performing patient assessments in the dermatology clinic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0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  <w:hideMark/>
              </w:tcPr>
              <w:p w14:paraId="5B5DC332" w14:textId="1DC0E133" w:rsidR="009E5642" w:rsidRPr="005E2817" w:rsidRDefault="00DF6C83" w:rsidP="00DF6C8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371633CD" w14:textId="3B56B555" w:rsidR="009E5642" w:rsidRPr="005E2817" w:rsidRDefault="00DF6C83" w:rsidP="00DF6C8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86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69CE02C2" w14:textId="538A2539" w:rsidR="009E5642" w:rsidRPr="005E2817" w:rsidRDefault="009E5642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436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  <w:hideMark/>
              </w:tcPr>
              <w:p w14:paraId="1F4CAAAA" w14:textId="4C018005" w:rsidR="009E5642" w:rsidRPr="005E2817" w:rsidRDefault="009E5642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68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  <w:hideMark/>
              </w:tcPr>
              <w:p w14:paraId="5B3BFB98" w14:textId="61102159" w:rsidR="009E5642" w:rsidRPr="005E2817" w:rsidRDefault="009E5642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01AF1B35" w14:textId="0218CCFD" w:rsidR="009E5642" w:rsidRPr="005E2817" w:rsidRDefault="009E5642" w:rsidP="009E5642">
            <w:pPr>
              <w:jc w:val="center"/>
            </w:pPr>
          </w:p>
        </w:tc>
        <w:tc>
          <w:tcPr>
            <w:tcW w:w="1679" w:type="dxa"/>
            <w:vAlign w:val="center"/>
          </w:tcPr>
          <w:p w14:paraId="75D49BB9" w14:textId="116FE90F" w:rsidR="009E5642" w:rsidRPr="005E2817" w:rsidRDefault="009E5642" w:rsidP="009E5642">
            <w:pPr>
              <w:jc w:val="center"/>
            </w:pPr>
          </w:p>
        </w:tc>
      </w:tr>
      <w:tr w:rsidR="00B60411" w:rsidRPr="005E2817" w14:paraId="2020D909" w14:textId="693C4E34" w:rsidTr="00F26FC1">
        <w:trPr>
          <w:trHeight w:val="1366"/>
        </w:trPr>
        <w:tc>
          <w:tcPr>
            <w:tcW w:w="1796" w:type="dxa"/>
            <w:hideMark/>
          </w:tcPr>
          <w:p w14:paraId="5B1E5C7C" w14:textId="1A6E83C6" w:rsidR="00B60411" w:rsidRPr="003D25D2" w:rsidRDefault="00B60411" w:rsidP="00B60411">
            <w:r w:rsidRPr="003D25D2">
              <w:t>Performing punch and shave biopsies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101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  <w:hideMark/>
              </w:tcPr>
              <w:p w14:paraId="38BB879F" w14:textId="7E7A1112" w:rsidR="00B60411" w:rsidRPr="005E2817" w:rsidRDefault="00B60411" w:rsidP="00DF6C8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2944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0D4EA7AC" w14:textId="2BEDE54A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8247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1D831AD9" w14:textId="60820433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709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  <w:hideMark/>
              </w:tcPr>
              <w:p w14:paraId="49A9B47F" w14:textId="76E7FAD5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7060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  <w:hideMark/>
              </w:tcPr>
              <w:p w14:paraId="0E7E58C9" w14:textId="3C8EA335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3DCB66D4" w14:textId="77777777" w:rsidR="00B60411" w:rsidRPr="005E2817" w:rsidRDefault="00B60411" w:rsidP="00B60411"/>
        </w:tc>
        <w:tc>
          <w:tcPr>
            <w:tcW w:w="1679" w:type="dxa"/>
            <w:vAlign w:val="center"/>
          </w:tcPr>
          <w:p w14:paraId="49912284" w14:textId="77777777" w:rsidR="00B60411" w:rsidRPr="005E2817" w:rsidRDefault="00B60411" w:rsidP="00B60411"/>
        </w:tc>
      </w:tr>
      <w:tr w:rsidR="00B60411" w:rsidRPr="005E2817" w14:paraId="0E5EBB48" w14:textId="5FE604EF" w:rsidTr="00F26FC1">
        <w:trPr>
          <w:trHeight w:val="1366"/>
        </w:trPr>
        <w:tc>
          <w:tcPr>
            <w:tcW w:w="1796" w:type="dxa"/>
            <w:hideMark/>
          </w:tcPr>
          <w:p w14:paraId="2732E2B9" w14:textId="44E4ACE4" w:rsidR="00B60411" w:rsidRPr="003D25D2" w:rsidRDefault="00B60411" w:rsidP="00B60411">
            <w:r w:rsidRPr="003D25D2">
              <w:lastRenderedPageBreak/>
              <w:t>Recognizing the acuity of a patient’s illness, initiating stabilization and management, and consulting as needed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0945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  <w:hideMark/>
              </w:tcPr>
              <w:p w14:paraId="6F862F6A" w14:textId="2C3A7A07" w:rsidR="00B60411" w:rsidRPr="005E2817" w:rsidRDefault="00B60411" w:rsidP="00DF6C8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614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09D5EEF8" w14:textId="445A123A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176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6F3D6480" w14:textId="0358C9AF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11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  <w:hideMark/>
              </w:tcPr>
              <w:p w14:paraId="21457C7C" w14:textId="61A56D69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5387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  <w:hideMark/>
              </w:tcPr>
              <w:p w14:paraId="01C56FCD" w14:textId="5B79F357" w:rsidR="00B60411" w:rsidRPr="005E2817" w:rsidRDefault="00B60411" w:rsidP="00DF6C83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F5D0752" w14:textId="77777777" w:rsidR="00B60411" w:rsidRPr="005E2817" w:rsidRDefault="00B60411" w:rsidP="00B60411"/>
        </w:tc>
        <w:tc>
          <w:tcPr>
            <w:tcW w:w="1679" w:type="dxa"/>
            <w:vAlign w:val="center"/>
          </w:tcPr>
          <w:p w14:paraId="16581CA5" w14:textId="77777777" w:rsidR="00B60411" w:rsidRPr="005E2817" w:rsidRDefault="00B60411" w:rsidP="00B60411"/>
        </w:tc>
      </w:tr>
      <w:tr w:rsidR="00B60411" w:rsidRPr="005E2817" w14:paraId="28535693" w14:textId="4D4F94EC" w:rsidTr="00C20FD6">
        <w:trPr>
          <w:trHeight w:val="1366"/>
        </w:trPr>
        <w:tc>
          <w:tcPr>
            <w:tcW w:w="1796" w:type="dxa"/>
            <w:hideMark/>
          </w:tcPr>
          <w:p w14:paraId="63436849" w14:textId="68C266BC" w:rsidR="00B60411" w:rsidRPr="003D25D2" w:rsidRDefault="00B60411" w:rsidP="00B60411">
            <w:r w:rsidRPr="003D25D2">
              <w:t>Assessing and providing initial management for patients with acute presentations of common illnesses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74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  <w:hideMark/>
              </w:tcPr>
              <w:p w14:paraId="4B54ECB5" w14:textId="407A9DEB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921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1409BB71" w14:textId="3B09253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4657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54688FCD" w14:textId="68E5E84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20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  <w:hideMark/>
              </w:tcPr>
              <w:p w14:paraId="4A619CB0" w14:textId="570CCD3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592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  <w:hideMark/>
              </w:tcPr>
              <w:p w14:paraId="1DC4F763" w14:textId="2128FC7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77579504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110F74F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3AC0DF54" w14:textId="02EC2F73" w:rsidTr="00C20FD6">
        <w:trPr>
          <w:trHeight w:val="1366"/>
        </w:trPr>
        <w:tc>
          <w:tcPr>
            <w:tcW w:w="1796" w:type="dxa"/>
            <w:hideMark/>
          </w:tcPr>
          <w:p w14:paraId="202D156E" w14:textId="3F114246" w:rsidR="00B60411" w:rsidRPr="003D25D2" w:rsidRDefault="00B60411" w:rsidP="00B60411">
            <w:r w:rsidRPr="003D25D2">
              <w:t>Assessing and managing patients with common chronic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2713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  <w:hideMark/>
              </w:tcPr>
              <w:p w14:paraId="008CAAE1" w14:textId="27FACE3A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155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2F843D66" w14:textId="4F289AE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4631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  <w:hideMark/>
              </w:tcPr>
              <w:p w14:paraId="7F344CB7" w14:textId="4DEB3DE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5301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  <w:hideMark/>
              </w:tcPr>
              <w:p w14:paraId="14700BF2" w14:textId="3E5B3E0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775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  <w:hideMark/>
              </w:tcPr>
              <w:p w14:paraId="2986FDBC" w14:textId="2042750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7C15CAD3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9E50687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34B6D7AD" w14:textId="22382D6A" w:rsidTr="00C20FD6">
        <w:trPr>
          <w:trHeight w:val="1366"/>
        </w:trPr>
        <w:tc>
          <w:tcPr>
            <w:tcW w:w="1796" w:type="dxa"/>
          </w:tcPr>
          <w:p w14:paraId="145EACA4" w14:textId="67FEF5E2" w:rsidR="00B60411" w:rsidRPr="003D25D2" w:rsidRDefault="00B60411" w:rsidP="00B60411">
            <w:r w:rsidRPr="003D25D2">
              <w:t>Assessing patients with a rheumatologic disease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295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3A014467" w14:textId="520837B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8387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DA9EE0C" w14:textId="7991932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477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B1E18E6" w14:textId="1C96A34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7470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CAE27E4" w14:textId="65A7AF3F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3819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303D24BB" w14:textId="0C423A9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467D40B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603307DC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5C391B98" w14:textId="20C16049" w:rsidTr="00C20FD6">
        <w:trPr>
          <w:trHeight w:val="1366"/>
        </w:trPr>
        <w:tc>
          <w:tcPr>
            <w:tcW w:w="1796" w:type="dxa"/>
          </w:tcPr>
          <w:p w14:paraId="657CD519" w14:textId="57FCEA4F" w:rsidR="00B60411" w:rsidRPr="003D25D2" w:rsidRDefault="00B60411" w:rsidP="00B60411">
            <w:r w:rsidRPr="003D25D2">
              <w:lastRenderedPageBreak/>
              <w:t>Assessing patients with an infectious disease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4608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2B9B326E" w14:textId="6FE2DA2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4303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BEA81F9" w14:textId="09F0EAE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60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6E8914E5" w14:textId="1B07DC68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515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1BF378EC" w14:textId="1CDA5A9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98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6672C694" w14:textId="7BEDFDC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322E9991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597906F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151B3E0" w14:textId="128CC9D8" w:rsidTr="00C20FD6">
        <w:trPr>
          <w:trHeight w:val="1366"/>
        </w:trPr>
        <w:tc>
          <w:tcPr>
            <w:tcW w:w="1796" w:type="dxa"/>
          </w:tcPr>
          <w:p w14:paraId="48646E83" w14:textId="40F44CEC" w:rsidR="00B60411" w:rsidRPr="003D25D2" w:rsidRDefault="00B60411" w:rsidP="00B60411">
            <w:r w:rsidRPr="003D25D2">
              <w:t>Documenting clinical encounters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682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55A4017C" w14:textId="67DF646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8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FD9E60A" w14:textId="4F7B42D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2109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55AC801" w14:textId="6B12AB7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657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6B794F1" w14:textId="17AD5E7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0150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BD9E5CC" w14:textId="3EAB571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0B7E9249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E281CF0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18B229C3" w14:textId="23EB093E" w:rsidTr="00C20FD6">
        <w:trPr>
          <w:trHeight w:val="1366"/>
        </w:trPr>
        <w:tc>
          <w:tcPr>
            <w:tcW w:w="1796" w:type="dxa"/>
          </w:tcPr>
          <w:p w14:paraId="0FEE6216" w14:textId="416BCB72" w:rsidR="00B60411" w:rsidRPr="003D25D2" w:rsidRDefault="00B60411" w:rsidP="00B60411">
            <w:r w:rsidRPr="003D25D2">
              <w:t>Communicating with patients and/or families about clinical findings and management plans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024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6DEE8688" w14:textId="5D53C15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9758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2ABFDB3" w14:textId="1E5E3FE8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975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4B30A441" w14:textId="383F914F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104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41A1E91" w14:textId="3C3BA3E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438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1913690F" w14:textId="0F7E292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CF78C5B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ACE5223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04EA2B21" w14:textId="2831CE8D" w:rsidTr="00C20FD6">
        <w:trPr>
          <w:trHeight w:val="685"/>
        </w:trPr>
        <w:tc>
          <w:tcPr>
            <w:tcW w:w="1796" w:type="dxa"/>
          </w:tcPr>
          <w:p w14:paraId="64FE6C5C" w14:textId="47FC6D9D" w:rsidR="00B60411" w:rsidRPr="003D25D2" w:rsidRDefault="00B60411" w:rsidP="00B60411">
            <w:r w:rsidRPr="003D25D2">
              <w:t>Working effectively as a member of the interprofessional team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3591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1DE5B1EB" w14:textId="7E2ECF23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262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FE753B9" w14:textId="7286C53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5507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883A165" w14:textId="1FF0BF4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730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CD37A95" w14:textId="6DE6E2E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090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48126644" w14:textId="02E7E1B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1A4D9A6E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9CDB5CA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38B3C368" w14:textId="03C3D390" w:rsidTr="00C20FD6">
        <w:trPr>
          <w:trHeight w:val="1366"/>
        </w:trPr>
        <w:tc>
          <w:tcPr>
            <w:tcW w:w="1796" w:type="dxa"/>
          </w:tcPr>
          <w:p w14:paraId="014DF994" w14:textId="27676A8B" w:rsidR="00B60411" w:rsidRPr="003D25D2" w:rsidRDefault="00B60411" w:rsidP="00B60411">
            <w:r w:rsidRPr="003D25D2">
              <w:t>Recognizing and managing dermatologic emergencies in children and adults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975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0285D694" w14:textId="2AA424CC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3076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6385A9FE" w14:textId="24E5422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05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9D75CA4" w14:textId="66037B86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536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609CCD4" w14:textId="5E77323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0007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103C544" w14:textId="06E95A1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25B2A4ED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A97F23D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7058EF1" w14:textId="0234C71C" w:rsidTr="00C20FD6">
        <w:trPr>
          <w:trHeight w:val="1366"/>
        </w:trPr>
        <w:tc>
          <w:tcPr>
            <w:tcW w:w="1796" w:type="dxa"/>
          </w:tcPr>
          <w:p w14:paraId="5BCF7F5F" w14:textId="366282CC" w:rsidR="00B60411" w:rsidRPr="003D25D2" w:rsidRDefault="00B60411" w:rsidP="00B60411">
            <w:r w:rsidRPr="003D25D2">
              <w:lastRenderedPageBreak/>
              <w:t>Providing consultation for hospitalized patients with a dermatologic condition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733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01645D8D" w14:textId="32BB9C1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941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265A39F" w14:textId="701BA05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7435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042C37D" w14:textId="3A29AD9E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7241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C523E47" w14:textId="488A467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81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2A2C0D43" w14:textId="67583F98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7CB191DD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DC73272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918333F" w14:textId="1DE71EE1" w:rsidTr="00C20FD6">
        <w:trPr>
          <w:trHeight w:val="865"/>
        </w:trPr>
        <w:tc>
          <w:tcPr>
            <w:tcW w:w="1796" w:type="dxa"/>
          </w:tcPr>
          <w:p w14:paraId="55C5D0DC" w14:textId="36C549CF" w:rsidR="00B60411" w:rsidRPr="003D25D2" w:rsidRDefault="00B60411" w:rsidP="00B60411">
            <w:r w:rsidRPr="003D25D2">
              <w:t>Providing consultation for patients in the outpatient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3228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5E1F2032" w14:textId="7F889D8C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4767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6B2304BD" w14:textId="234B45B8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6379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979BA0D" w14:textId="2AF10345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478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DE35413" w14:textId="2642A60E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546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651D1E17" w14:textId="795A6E8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00D51748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46985197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17A6D5B9" w14:textId="5C7EDC01" w:rsidTr="00C20FD6">
        <w:trPr>
          <w:trHeight w:val="685"/>
        </w:trPr>
        <w:tc>
          <w:tcPr>
            <w:tcW w:w="1796" w:type="dxa"/>
          </w:tcPr>
          <w:p w14:paraId="2072B807" w14:textId="17006E50" w:rsidR="00B60411" w:rsidRPr="003D25D2" w:rsidRDefault="00B60411" w:rsidP="00B60411">
            <w:r w:rsidRPr="003D25D2">
              <w:t>Providing ongoing management for patients with a chronic dermatologic condition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832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703FA96A" w14:textId="6614ADC0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855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5532ED5" w14:textId="26B9EBD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95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3388DCC" w14:textId="0379D2F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1555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BA4C4F1" w14:textId="3EC5696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577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5B2438E0" w14:textId="384277B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13DE5580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9CAFD84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0B62AA28" w14:textId="4B6C5AB0" w:rsidTr="00C20FD6">
        <w:trPr>
          <w:trHeight w:val="1366"/>
        </w:trPr>
        <w:tc>
          <w:tcPr>
            <w:tcW w:w="1796" w:type="dxa"/>
          </w:tcPr>
          <w:p w14:paraId="7661E6B5" w14:textId="4A7E3B9C" w:rsidR="00B60411" w:rsidRPr="003D25D2" w:rsidRDefault="00B60411" w:rsidP="00B60411">
            <w:r w:rsidRPr="003D25D2">
              <w:t>Initiating and monitoring systemic therapy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28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3DE865C2" w14:textId="36C4963E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92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7949BBF" w14:textId="4071813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88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B27A0D0" w14:textId="7C84545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620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7A512EC4" w14:textId="7E848136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2558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177C01ED" w14:textId="0DA9C3E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98EBD4A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6DFF273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103C2A6" w14:textId="2864D775" w:rsidTr="00C20FD6">
        <w:trPr>
          <w:trHeight w:val="1366"/>
        </w:trPr>
        <w:tc>
          <w:tcPr>
            <w:tcW w:w="1796" w:type="dxa"/>
          </w:tcPr>
          <w:p w14:paraId="632677D4" w14:textId="7F42A706" w:rsidR="00B60411" w:rsidRPr="003D25D2" w:rsidRDefault="00B60411" w:rsidP="00B60411">
            <w:r w:rsidRPr="003D25D2">
              <w:t>Assessing and providing management for patients with chronic wounds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8637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223034DF" w14:textId="68C8C21E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4179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E6909FB" w14:textId="5B3CC7A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5393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EB0BA27" w14:textId="5DF11B7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188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CE22716" w14:textId="4FF6471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437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B024451" w14:textId="60C0566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38B9A17D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FAA6764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73FC0A4" w14:textId="074D3089" w:rsidTr="00C20FD6">
        <w:trPr>
          <w:trHeight w:val="1366"/>
        </w:trPr>
        <w:tc>
          <w:tcPr>
            <w:tcW w:w="1796" w:type="dxa"/>
          </w:tcPr>
          <w:p w14:paraId="2B4997F5" w14:textId="2B9E6D60" w:rsidR="00B60411" w:rsidRPr="003D25D2" w:rsidRDefault="00B60411" w:rsidP="00B60411">
            <w:r w:rsidRPr="003D25D2">
              <w:lastRenderedPageBreak/>
              <w:t>Managing the care of patients with skin cancer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8628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4E5BB6F9" w14:textId="0420025A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406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F874B25" w14:textId="6BC8DC0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6043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45A985D" w14:textId="294FB20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89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52942464" w14:textId="54756B3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6617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1844ECDE" w14:textId="3F9CE15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8D163DD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74BBD01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47689531" w14:textId="6F9EA2E8" w:rsidTr="00C20FD6">
        <w:trPr>
          <w:trHeight w:val="1366"/>
        </w:trPr>
        <w:tc>
          <w:tcPr>
            <w:tcW w:w="1796" w:type="dxa"/>
          </w:tcPr>
          <w:p w14:paraId="53CE0BB3" w14:textId="7AA0A248" w:rsidR="00B60411" w:rsidRPr="003D25D2" w:rsidRDefault="00B60411" w:rsidP="00B60411">
            <w:r w:rsidRPr="003D25D2">
              <w:t xml:space="preserve">Performing and interpreting </w:t>
            </w:r>
            <w:proofErr w:type="spellStart"/>
            <w:r w:rsidRPr="003D25D2">
              <w:t>dermoscopy</w:t>
            </w:r>
            <w:proofErr w:type="spellEnd"/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35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7C4D1215" w14:textId="6EB60993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20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3BBBB72" w14:textId="4B235C3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9471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4412DC28" w14:textId="1EAD57A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6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294B8E9" w14:textId="232ABF7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596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3E8675F9" w14:textId="4F4A2E4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7D6B8C49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3DC8C6D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6AD1835" w14:textId="2F040C0A" w:rsidTr="00C20FD6">
        <w:trPr>
          <w:trHeight w:val="1366"/>
        </w:trPr>
        <w:tc>
          <w:tcPr>
            <w:tcW w:w="1796" w:type="dxa"/>
          </w:tcPr>
          <w:p w14:paraId="635C3071" w14:textId="643241A7" w:rsidR="00B60411" w:rsidRPr="003D25D2" w:rsidRDefault="00B60411" w:rsidP="00B60411">
            <w:r w:rsidRPr="003D25D2">
              <w:t>Performing and interpreting patch testing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7549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43A1F314" w14:textId="3213D15A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5773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6F718B0" w14:textId="22E71B5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39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407AEA49" w14:textId="3F2E540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855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467ABDE6" w14:textId="09B070C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8097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6DD3F00D" w14:textId="11E9F615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2537D75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494E9853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6C75C4EF" w14:textId="673686EF" w:rsidTr="00C20FD6">
        <w:trPr>
          <w:trHeight w:val="1366"/>
        </w:trPr>
        <w:tc>
          <w:tcPr>
            <w:tcW w:w="1796" w:type="dxa"/>
          </w:tcPr>
          <w:p w14:paraId="2364EA26" w14:textId="2C2F1B03" w:rsidR="00B60411" w:rsidRPr="003D25D2" w:rsidRDefault="00B60411" w:rsidP="00B60411">
            <w:r w:rsidRPr="003D25D2">
              <w:t>Performing the procedures of Dermatology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5664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0DDE9A07" w14:textId="0B40CE12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463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FC7BFA8" w14:textId="6C6958F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143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D1063F4" w14:textId="1E712E28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0153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18D74BE7" w14:textId="0A99863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052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1687A29B" w14:textId="0DB8BDF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00B9A9D4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1E37669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9518496" w14:textId="7E427015" w:rsidTr="00C20FD6">
        <w:trPr>
          <w:trHeight w:val="1366"/>
        </w:trPr>
        <w:tc>
          <w:tcPr>
            <w:tcW w:w="1796" w:type="dxa"/>
          </w:tcPr>
          <w:p w14:paraId="7B2C286C" w14:textId="6E6E5395" w:rsidR="00B60411" w:rsidRPr="003D25D2" w:rsidRDefault="00B60411" w:rsidP="00B60411">
            <w:r w:rsidRPr="003D25D2">
              <w:t>Assessing patients for an aesthetic procedure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264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6D5E7E0A" w14:textId="30B23603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4106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D164203" w14:textId="12A123F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807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9EF5B03" w14:textId="617155A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7845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2E83477A" w14:textId="377429A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77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D59CE6F" w14:textId="254A36A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4C6BB5EC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5D2E2F1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6E4B302" w14:textId="16592792" w:rsidTr="00C20FD6">
        <w:trPr>
          <w:trHeight w:val="1366"/>
        </w:trPr>
        <w:tc>
          <w:tcPr>
            <w:tcW w:w="1796" w:type="dxa"/>
          </w:tcPr>
          <w:p w14:paraId="2F637C6F" w14:textId="0C90E955" w:rsidR="00B60411" w:rsidRPr="003D25D2" w:rsidRDefault="00B60411" w:rsidP="00B60411">
            <w:r w:rsidRPr="003D25D2">
              <w:lastRenderedPageBreak/>
              <w:t>Providing care for patients who have had a complication of a treatment or procedure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4697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7EBD1D3D" w14:textId="2AA9262E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745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817B468" w14:textId="4DE4DB63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820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070CE61" w14:textId="7218ABA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6185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2AA157E" w14:textId="77019BBE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6281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5207235E" w14:textId="5D16DF66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369DD312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754FD4B7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41CFAF5C" w14:textId="12A07807" w:rsidTr="00C20FD6">
        <w:trPr>
          <w:trHeight w:val="1366"/>
        </w:trPr>
        <w:tc>
          <w:tcPr>
            <w:tcW w:w="1796" w:type="dxa"/>
          </w:tcPr>
          <w:p w14:paraId="6FD54B9D" w14:textId="5C2E561E" w:rsidR="00B60411" w:rsidRPr="003D25D2" w:rsidRDefault="00B60411" w:rsidP="00B60411">
            <w:r w:rsidRPr="003D25D2">
              <w:t>Counselling patients and families for the purposes of disease management, prevention and health promotion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5962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1E758CE8" w14:textId="6EDBF145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269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EAB710E" w14:textId="44BDF9B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082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21CF895" w14:textId="709A1E5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5494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1C794572" w14:textId="05FB0C8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7289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369EDAB" w14:textId="0324914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129C9D84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1296EA6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5AF508E" w14:textId="1D86A26F" w:rsidTr="00C20FD6">
        <w:trPr>
          <w:trHeight w:val="1366"/>
        </w:trPr>
        <w:tc>
          <w:tcPr>
            <w:tcW w:w="1796" w:type="dxa"/>
          </w:tcPr>
          <w:p w14:paraId="056427BB" w14:textId="08DEDDB3" w:rsidR="00B60411" w:rsidRPr="003D25D2" w:rsidRDefault="00B60411" w:rsidP="00B60411">
            <w:r w:rsidRPr="003D25D2">
              <w:t>Leading discussions with patients, families and/or other health care professionals in emotionally charged situations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0655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4B27322B" w14:textId="19E78876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9271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9BC7529" w14:textId="3639C10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083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DE7820F" w14:textId="0E940B1F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5762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5753CF7" w14:textId="72D0098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7922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DB07617" w14:textId="6F4F278E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29FAAB64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11244C7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768792D" w14:textId="44E578EF" w:rsidTr="00C20FD6">
        <w:trPr>
          <w:trHeight w:val="1366"/>
        </w:trPr>
        <w:tc>
          <w:tcPr>
            <w:tcW w:w="1796" w:type="dxa"/>
          </w:tcPr>
          <w:p w14:paraId="69688051" w14:textId="579A2C62" w:rsidR="00B60411" w:rsidRPr="003D25D2" w:rsidRDefault="00B60411" w:rsidP="00B60411">
            <w:r w:rsidRPr="003D25D2">
              <w:t>Documenting consultation reports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8920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16251EC3" w14:textId="7946BD57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43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919CF8C" w14:textId="5F96A90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7329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E3BE3E2" w14:textId="503E897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128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AA22D85" w14:textId="538CF176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3704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AB907AD" w14:textId="2E81B6A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2E34A4A0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25D3F38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E31FD1E" w14:textId="3E4F0B61" w:rsidTr="00C20FD6">
        <w:trPr>
          <w:trHeight w:val="1366"/>
        </w:trPr>
        <w:tc>
          <w:tcPr>
            <w:tcW w:w="1796" w:type="dxa"/>
          </w:tcPr>
          <w:p w14:paraId="6DFD7A9A" w14:textId="129FEECF" w:rsidR="00B60411" w:rsidRPr="003D25D2" w:rsidRDefault="00B60411" w:rsidP="00B60411">
            <w:r w:rsidRPr="003D25D2">
              <w:lastRenderedPageBreak/>
              <w:t>Providing dermatologic care using virtual health technology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425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55BE42D3" w14:textId="601FCC53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1161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F168AFD" w14:textId="1CF5B8AE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6332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EDF1328" w14:textId="416C76D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3193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EEEBA1F" w14:textId="40E5EF8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611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57673A3C" w14:textId="79416E70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6E674ABF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79745F60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A217EA7" w14:textId="007BEF99" w:rsidTr="00C20FD6">
        <w:trPr>
          <w:trHeight w:val="1366"/>
        </w:trPr>
        <w:tc>
          <w:tcPr>
            <w:tcW w:w="1796" w:type="dxa"/>
          </w:tcPr>
          <w:p w14:paraId="4EC84243" w14:textId="2FEA72A6" w:rsidR="00B60411" w:rsidRPr="003D25D2" w:rsidRDefault="00B60411" w:rsidP="00B60411">
            <w:r w:rsidRPr="003D25D2">
              <w:t>Interpreting skin histopathology for the purposes of diagnosis and management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3371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4A889881" w14:textId="5351C0C6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933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54F5DB5" w14:textId="457306B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725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0CAE896" w14:textId="7ABB40A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7034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349717A" w14:textId="4AA11B9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29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33930487" w14:textId="4E4FC40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4B302B47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2DA36EAA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7620836F" w14:textId="71D93E6E" w:rsidTr="00C20FD6">
        <w:trPr>
          <w:trHeight w:val="1366"/>
        </w:trPr>
        <w:tc>
          <w:tcPr>
            <w:tcW w:w="1796" w:type="dxa"/>
          </w:tcPr>
          <w:p w14:paraId="61B24FB2" w14:textId="12795444" w:rsidR="00B60411" w:rsidRPr="003D25D2" w:rsidRDefault="00B60411" w:rsidP="00B60411">
            <w:r w:rsidRPr="003D25D2">
              <w:t>Delivering scholarly teaching to peers, junior trainees and/or other health professionals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16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21AFD028" w14:textId="64EE8B8D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5767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0D15689" w14:textId="3C47827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1974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9F1B4F7" w14:textId="3B41CBE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512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8B8307D" w14:textId="29632DE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7795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0D28ED33" w14:textId="3D74F5C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1DB51A0D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63D0307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5C0DEB9C" w14:textId="5DA9E58E" w:rsidTr="00C20FD6">
        <w:trPr>
          <w:trHeight w:val="1366"/>
        </w:trPr>
        <w:tc>
          <w:tcPr>
            <w:tcW w:w="1796" w:type="dxa"/>
          </w:tcPr>
          <w:p w14:paraId="1DDBC718" w14:textId="4842E510" w:rsidR="00B60411" w:rsidRPr="003D25D2" w:rsidRDefault="00B60411" w:rsidP="00B60411">
            <w:r w:rsidRPr="003D25D2">
              <w:t>Conducting scholarly work relevant to Dermatology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75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0C5F95B0" w14:textId="07EDD25F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2295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49FE2E32" w14:textId="2F1A0AE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0899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373F02EA" w14:textId="4B8429E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5161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075FA12E" w14:textId="7DCA669D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150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7AB710D6" w14:textId="3BDF3E8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0B14BB31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9D85366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48DA4E62" w14:textId="5B044F96" w:rsidTr="00C20FD6">
        <w:trPr>
          <w:trHeight w:val="1366"/>
        </w:trPr>
        <w:tc>
          <w:tcPr>
            <w:tcW w:w="1796" w:type="dxa"/>
          </w:tcPr>
          <w:p w14:paraId="7921F1A5" w14:textId="0C7B3614" w:rsidR="00B60411" w:rsidRPr="003D25D2" w:rsidRDefault="00B60411" w:rsidP="00B60411">
            <w:r w:rsidRPr="003D25D2">
              <w:t>Managing a dermatology consultation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261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0B01A7AD" w14:textId="67C81912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265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598A415B" w14:textId="103AD229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0023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7FA3207" w14:textId="0A7EF366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3687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445DF495" w14:textId="1AEDB037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6145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637CE140" w14:textId="0975F184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72799A66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4F6E1E09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27108B58" w14:textId="4E83125D" w:rsidTr="00C20FD6">
        <w:trPr>
          <w:trHeight w:val="1366"/>
        </w:trPr>
        <w:tc>
          <w:tcPr>
            <w:tcW w:w="1796" w:type="dxa"/>
          </w:tcPr>
          <w:p w14:paraId="2CFD840D" w14:textId="211D8AE3" w:rsidR="00B60411" w:rsidRPr="003D25D2" w:rsidRDefault="00B60411" w:rsidP="00B60411">
            <w:r w:rsidRPr="003D25D2">
              <w:lastRenderedPageBreak/>
              <w:t>Managing patients with dermatologic conditions in the outpatient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2770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1A7F0F2B" w14:textId="1BD181CF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298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775AFB4" w14:textId="5855507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0840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18E24005" w14:textId="5A36EBD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6889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3ABEB910" w14:textId="6F86EED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9247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41CE6BF6" w14:textId="5F7D5FEB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362B3B9E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564647C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64466F5B" w14:textId="476FB5B3" w:rsidTr="00C20FD6">
        <w:trPr>
          <w:trHeight w:val="1366"/>
        </w:trPr>
        <w:tc>
          <w:tcPr>
            <w:tcW w:w="1796" w:type="dxa"/>
          </w:tcPr>
          <w:p w14:paraId="507A8C91" w14:textId="5A10570C" w:rsidR="00B60411" w:rsidRPr="003D25D2" w:rsidRDefault="00B60411" w:rsidP="00B60411">
            <w:r w:rsidRPr="003D25D2">
              <w:t>Managing patients in a longitudinal clinic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1093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34A6FBDC" w14:textId="1718D981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8919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051905EF" w14:textId="1F18353C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13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C056197" w14:textId="2D5C8B2F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3248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657DA76F" w14:textId="4183287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8383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208D3567" w14:textId="6ACB4462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59500611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239A66E6" w14:textId="77777777" w:rsidR="00B60411" w:rsidRPr="005E2817" w:rsidRDefault="00B60411" w:rsidP="00B60411">
            <w:pPr>
              <w:jc w:val="center"/>
            </w:pPr>
          </w:p>
        </w:tc>
      </w:tr>
      <w:tr w:rsidR="00B60411" w:rsidRPr="005E2817" w14:paraId="62B915CB" w14:textId="756A5B58" w:rsidTr="00C20FD6">
        <w:trPr>
          <w:trHeight w:val="1366"/>
        </w:trPr>
        <w:tc>
          <w:tcPr>
            <w:tcW w:w="1796" w:type="dxa"/>
          </w:tcPr>
          <w:p w14:paraId="5030EEDA" w14:textId="521A157A" w:rsidR="00B60411" w:rsidRPr="003D25D2" w:rsidRDefault="00B60411" w:rsidP="00B60411">
            <w:r w:rsidRPr="003D25D2">
              <w:t>Developing a plan for continuing professional development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3900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vAlign w:val="center"/>
              </w:tcPr>
              <w:p w14:paraId="65D7EA08" w14:textId="077E78F3" w:rsidR="00B60411" w:rsidRPr="005E2817" w:rsidRDefault="00B60411" w:rsidP="00B60411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7065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273A2C7F" w14:textId="4D2F4EAA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3994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vAlign w:val="center"/>
              </w:tcPr>
              <w:p w14:paraId="7DC9C219" w14:textId="643B9735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6963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6" w:type="dxa"/>
                <w:vAlign w:val="center"/>
              </w:tcPr>
              <w:p w14:paraId="4028419A" w14:textId="4C642DB1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5367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  <w:vAlign w:val="center"/>
              </w:tcPr>
              <w:p w14:paraId="636988FC" w14:textId="1A8418EF" w:rsidR="00B60411" w:rsidRPr="005E2817" w:rsidRDefault="00B60411" w:rsidP="00B60411">
                <w:pPr>
                  <w:jc w:val="center"/>
                </w:pPr>
                <w:r w:rsidRPr="00A74829"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89" w:type="dxa"/>
            <w:vAlign w:val="center"/>
          </w:tcPr>
          <w:p w14:paraId="67D28633" w14:textId="77777777" w:rsidR="00B60411" w:rsidRPr="005E2817" w:rsidRDefault="00B60411" w:rsidP="00B60411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C3F3E5A" w14:textId="77777777" w:rsidR="00B60411" w:rsidRPr="005E2817" w:rsidRDefault="00B60411" w:rsidP="00B60411">
            <w:pPr>
              <w:jc w:val="center"/>
            </w:pPr>
          </w:p>
        </w:tc>
      </w:tr>
    </w:tbl>
    <w:p w14:paraId="4899CB61" w14:textId="15715AFD" w:rsidR="005E2817" w:rsidRDefault="005E2817"/>
    <w:p w14:paraId="38BC4ABE" w14:textId="2A8C22A8" w:rsidR="001B11CF" w:rsidRPr="001B11CF" w:rsidRDefault="001B11CF" w:rsidP="001B11CF"/>
    <w:p w14:paraId="5D1A5362" w14:textId="55FDB3F6" w:rsidR="001B11CF" w:rsidRPr="001B11CF" w:rsidRDefault="001B11CF" w:rsidP="001B11CF"/>
    <w:p w14:paraId="00EDCAA6" w14:textId="3D83F375" w:rsidR="001B11CF" w:rsidRPr="001B11CF" w:rsidRDefault="001B11CF" w:rsidP="001B11CF"/>
    <w:p w14:paraId="0A1FAF58" w14:textId="7C9667C1" w:rsidR="001B11CF" w:rsidRPr="001B11CF" w:rsidRDefault="001B11CF" w:rsidP="001B11CF"/>
    <w:p w14:paraId="31175E6F" w14:textId="688EA3F6" w:rsidR="001B11CF" w:rsidRDefault="001B11CF" w:rsidP="001B11CF"/>
    <w:p w14:paraId="4334F3D3" w14:textId="26093FBF" w:rsidR="001B11CF" w:rsidRDefault="001B11CF" w:rsidP="001B11CF">
      <w:pPr>
        <w:ind w:firstLine="720"/>
        <w:rPr>
          <w:lang w:val="en-GB"/>
        </w:rPr>
      </w:pPr>
    </w:p>
    <w:p w14:paraId="4BDF4286" w14:textId="4F07FB1A" w:rsidR="00DF6C83" w:rsidRDefault="00DF6C83" w:rsidP="001B11CF">
      <w:pPr>
        <w:ind w:firstLine="720"/>
        <w:rPr>
          <w:lang w:val="en-GB"/>
        </w:rPr>
      </w:pPr>
    </w:p>
    <w:p w14:paraId="0038E7EB" w14:textId="2225E330" w:rsidR="00DF6C83" w:rsidRDefault="00DF6C83" w:rsidP="001B11CF">
      <w:pPr>
        <w:ind w:firstLine="720"/>
        <w:rPr>
          <w:lang w:val="en-GB"/>
        </w:rPr>
      </w:pPr>
    </w:p>
    <w:p w14:paraId="2289607D" w14:textId="0B47582E" w:rsidR="00DF6C83" w:rsidRDefault="00DF6C83" w:rsidP="001B11CF">
      <w:pPr>
        <w:ind w:firstLine="720"/>
        <w:rPr>
          <w:lang w:val="en-GB"/>
        </w:rPr>
      </w:pPr>
    </w:p>
    <w:p w14:paraId="4B0E9C1A" w14:textId="0A875E8D" w:rsidR="00DF6C83" w:rsidRDefault="00DF6C83" w:rsidP="001B11CF">
      <w:pPr>
        <w:ind w:firstLine="720"/>
        <w:rPr>
          <w:lang w:val="en-GB"/>
        </w:rPr>
      </w:pPr>
    </w:p>
    <w:tbl>
      <w:tblPr>
        <w:tblStyle w:val="TableGrid"/>
        <w:tblpPr w:leftFromText="180" w:rightFromText="180" w:vertAnchor="page" w:horzAnchor="margin" w:tblpY="3166"/>
        <w:tblW w:w="11880" w:type="dxa"/>
        <w:tblLook w:val="04A0" w:firstRow="1" w:lastRow="0" w:firstColumn="1" w:lastColumn="0" w:noHBand="0" w:noVBand="1"/>
      </w:tblPr>
      <w:tblGrid>
        <w:gridCol w:w="3240"/>
        <w:gridCol w:w="8640"/>
      </w:tblGrid>
      <w:tr w:rsidR="00DF6C83" w:rsidRPr="00C10E65" w14:paraId="7CE86049" w14:textId="77777777" w:rsidTr="00DF6C83">
        <w:tc>
          <w:tcPr>
            <w:tcW w:w="3240" w:type="dxa"/>
          </w:tcPr>
          <w:p w14:paraId="30DDC5F8" w14:textId="77777777" w:rsidR="00DF6C83" w:rsidRPr="00C10E65" w:rsidRDefault="00DF6C83" w:rsidP="00DF6C83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lastRenderedPageBreak/>
              <w:t>Name of Sponsoring Institution</w:t>
            </w:r>
          </w:p>
        </w:tc>
        <w:tc>
          <w:tcPr>
            <w:tcW w:w="8640" w:type="dxa"/>
          </w:tcPr>
          <w:p w14:paraId="47009887" w14:textId="77777777" w:rsidR="00DF6C83" w:rsidRPr="00C10E65" w:rsidRDefault="00DF6C83" w:rsidP="00DF6C83">
            <w:pPr>
              <w:spacing w:after="160" w:line="259" w:lineRule="auto"/>
              <w:ind w:firstLine="720"/>
            </w:pPr>
          </w:p>
        </w:tc>
      </w:tr>
      <w:tr w:rsidR="00DF6C83" w:rsidRPr="00C10E65" w14:paraId="0F45507B" w14:textId="77777777" w:rsidTr="00DF6C83">
        <w:tc>
          <w:tcPr>
            <w:tcW w:w="3240" w:type="dxa"/>
          </w:tcPr>
          <w:p w14:paraId="79C2CA46" w14:textId="77777777" w:rsidR="00DF6C83" w:rsidRPr="00C10E65" w:rsidRDefault="00DF6C83" w:rsidP="00DF6C83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640" w:type="dxa"/>
          </w:tcPr>
          <w:p w14:paraId="40D6E613" w14:textId="77777777" w:rsidR="00DF6C83" w:rsidRPr="00C10E65" w:rsidRDefault="00DF6C83" w:rsidP="00DF6C83">
            <w:pPr>
              <w:spacing w:after="160" w:line="259" w:lineRule="auto"/>
              <w:ind w:firstLine="720"/>
            </w:pPr>
          </w:p>
        </w:tc>
      </w:tr>
      <w:tr w:rsidR="00DF6C83" w:rsidRPr="00C10E65" w14:paraId="364FB9F8" w14:textId="77777777" w:rsidTr="00DF6C83">
        <w:tc>
          <w:tcPr>
            <w:tcW w:w="3240" w:type="dxa"/>
          </w:tcPr>
          <w:p w14:paraId="712D2F89" w14:textId="77777777" w:rsidR="00DF6C83" w:rsidRPr="00C10E65" w:rsidRDefault="00DF6C83" w:rsidP="00DF6C83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640" w:type="dxa"/>
          </w:tcPr>
          <w:p w14:paraId="6D858517" w14:textId="77777777" w:rsidR="00DF6C83" w:rsidRPr="00C10E65" w:rsidRDefault="00DF6C83" w:rsidP="00DF6C83">
            <w:pPr>
              <w:spacing w:after="160" w:line="259" w:lineRule="auto"/>
              <w:ind w:firstLine="720"/>
            </w:pPr>
          </w:p>
        </w:tc>
      </w:tr>
      <w:tr w:rsidR="00DF6C83" w:rsidRPr="00C10E65" w14:paraId="617F1554" w14:textId="77777777" w:rsidTr="00DF6C83">
        <w:tc>
          <w:tcPr>
            <w:tcW w:w="3240" w:type="dxa"/>
          </w:tcPr>
          <w:p w14:paraId="2B9E2740" w14:textId="77777777" w:rsidR="00DF6C83" w:rsidRPr="00C10E65" w:rsidRDefault="00DF6C83" w:rsidP="00DF6C83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640" w:type="dxa"/>
          </w:tcPr>
          <w:p w14:paraId="6D549904" w14:textId="77777777" w:rsidR="00DF6C83" w:rsidRPr="00C10E65" w:rsidRDefault="00DF6C83" w:rsidP="00DF6C83">
            <w:pPr>
              <w:spacing w:after="160" w:line="259" w:lineRule="auto"/>
              <w:ind w:firstLine="720"/>
            </w:pPr>
          </w:p>
        </w:tc>
      </w:tr>
    </w:tbl>
    <w:p w14:paraId="0642F72E" w14:textId="52115CC7" w:rsidR="00DF6C83" w:rsidRDefault="00DF6C83" w:rsidP="001B11CF">
      <w:pPr>
        <w:ind w:firstLine="720"/>
        <w:rPr>
          <w:lang w:val="en-GB"/>
        </w:rPr>
      </w:pPr>
    </w:p>
    <w:p w14:paraId="7F21198D" w14:textId="33DE3F91" w:rsidR="00DF6C83" w:rsidRDefault="00DF6C83" w:rsidP="001B11CF">
      <w:pPr>
        <w:ind w:firstLine="720"/>
        <w:rPr>
          <w:lang w:val="en-GB"/>
        </w:rPr>
      </w:pPr>
    </w:p>
    <w:p w14:paraId="70397590" w14:textId="676017FC" w:rsidR="00DF6C83" w:rsidRDefault="00DF6C83" w:rsidP="001B11CF">
      <w:pPr>
        <w:ind w:firstLine="720"/>
        <w:rPr>
          <w:lang w:val="en-GB"/>
        </w:rPr>
      </w:pPr>
    </w:p>
    <w:p w14:paraId="6C85165B" w14:textId="77777777" w:rsidR="00DF6C83" w:rsidRDefault="00DF6C83" w:rsidP="001B11CF">
      <w:pPr>
        <w:ind w:firstLine="720"/>
        <w:rPr>
          <w:lang w:val="en-GB"/>
        </w:rPr>
      </w:pPr>
    </w:p>
    <w:p w14:paraId="6AE71316" w14:textId="66E4DA39" w:rsidR="001B11CF" w:rsidRDefault="001B11CF" w:rsidP="001B11CF">
      <w:pPr>
        <w:ind w:firstLine="720"/>
        <w:rPr>
          <w:lang w:val="en-GB"/>
        </w:rPr>
      </w:pPr>
    </w:p>
    <w:p w14:paraId="7494B9AF" w14:textId="08A46DE2" w:rsidR="00DF6C83" w:rsidRDefault="00DF6C83" w:rsidP="001B11CF">
      <w:pPr>
        <w:ind w:firstLine="720"/>
        <w:rPr>
          <w:lang w:val="en-GB"/>
        </w:rPr>
      </w:pPr>
    </w:p>
    <w:p w14:paraId="27181B98" w14:textId="6362207D" w:rsidR="00DF6C83" w:rsidRDefault="00DF6C83" w:rsidP="001B11CF">
      <w:pPr>
        <w:ind w:firstLine="720"/>
        <w:rPr>
          <w:lang w:val="en-GB"/>
        </w:rPr>
      </w:pPr>
    </w:p>
    <w:p w14:paraId="4685479B" w14:textId="0218EA3E" w:rsidR="00DF6C83" w:rsidRDefault="00DF6C83" w:rsidP="001B11CF">
      <w:pPr>
        <w:ind w:firstLine="720"/>
        <w:rPr>
          <w:lang w:val="en-GB"/>
        </w:rPr>
      </w:pPr>
    </w:p>
    <w:p w14:paraId="10DEF357" w14:textId="77777777" w:rsidR="00DF6C83" w:rsidRDefault="00DF6C83" w:rsidP="001B11CF">
      <w:pPr>
        <w:ind w:firstLine="720"/>
        <w:rPr>
          <w:lang w:val="en-GB"/>
        </w:rPr>
      </w:pPr>
    </w:p>
    <w:p w14:paraId="4D943B8A" w14:textId="77777777" w:rsidR="001B11CF" w:rsidRPr="00667457" w:rsidRDefault="001B11CF" w:rsidP="001B11CF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0E9D8F6F" w14:textId="77777777" w:rsidR="001B11CF" w:rsidRPr="001B11CF" w:rsidRDefault="001B11CF" w:rsidP="001B11CF">
      <w:pPr>
        <w:ind w:firstLine="720"/>
        <w:rPr>
          <w:lang w:val="en-GB"/>
        </w:rPr>
      </w:pPr>
    </w:p>
    <w:sectPr w:rsidR="001B11CF" w:rsidRPr="001B11CF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FA57" w14:textId="77777777" w:rsidR="00D51056" w:rsidRDefault="00D51056" w:rsidP="005E2817">
      <w:pPr>
        <w:spacing w:after="0" w:line="240" w:lineRule="auto"/>
      </w:pPr>
      <w:r>
        <w:separator/>
      </w:r>
    </w:p>
  </w:endnote>
  <w:endnote w:type="continuationSeparator" w:id="0">
    <w:p w14:paraId="435B3C60" w14:textId="77777777" w:rsidR="00D51056" w:rsidRDefault="00D51056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A1D3" w14:textId="77777777" w:rsidR="00D51056" w:rsidRDefault="00D51056" w:rsidP="005E2817">
      <w:pPr>
        <w:spacing w:after="0" w:line="240" w:lineRule="auto"/>
      </w:pPr>
      <w:r>
        <w:separator/>
      </w:r>
    </w:p>
  </w:footnote>
  <w:footnote w:type="continuationSeparator" w:id="0">
    <w:p w14:paraId="4218DDF1" w14:textId="77777777" w:rsidR="00D51056" w:rsidRDefault="00D51056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193E" w14:textId="09E48A0B" w:rsidR="001003A1" w:rsidRDefault="001003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F2CAD" wp14:editId="12E41528">
          <wp:simplePos x="0" y="0"/>
          <wp:positionH relativeFrom="margin">
            <wp:posOffset>3343275</wp:posOffset>
          </wp:positionH>
          <wp:positionV relativeFrom="paragraph">
            <wp:posOffset>-161925</wp:posOffset>
          </wp:positionV>
          <wp:extent cx="1581150" cy="1581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9D347" w14:textId="263B1007" w:rsidR="001003A1" w:rsidRDefault="001003A1">
    <w:pPr>
      <w:pStyle w:val="Header"/>
    </w:pPr>
  </w:p>
  <w:p w14:paraId="42E2B017" w14:textId="6AF73518" w:rsidR="001003A1" w:rsidRDefault="001003A1">
    <w:pPr>
      <w:pStyle w:val="Header"/>
    </w:pPr>
  </w:p>
  <w:p w14:paraId="087F5B02" w14:textId="18D30A7C" w:rsidR="001003A1" w:rsidRDefault="001003A1">
    <w:pPr>
      <w:pStyle w:val="Header"/>
    </w:pPr>
  </w:p>
  <w:p w14:paraId="7345F7B5" w14:textId="06085D00" w:rsidR="001003A1" w:rsidRDefault="001003A1">
    <w:pPr>
      <w:pStyle w:val="Header"/>
    </w:pPr>
  </w:p>
  <w:p w14:paraId="5E416AFD" w14:textId="61F41FC5" w:rsidR="001003A1" w:rsidRDefault="001003A1">
    <w:pPr>
      <w:pStyle w:val="Header"/>
    </w:pPr>
  </w:p>
  <w:p w14:paraId="6CA594D2" w14:textId="1F906E96" w:rsidR="001003A1" w:rsidRDefault="001003A1">
    <w:pPr>
      <w:pStyle w:val="Header"/>
    </w:pPr>
  </w:p>
  <w:p w14:paraId="02EF38E1" w14:textId="34C6A46A" w:rsidR="001003A1" w:rsidRDefault="001003A1">
    <w:pPr>
      <w:pStyle w:val="Header"/>
    </w:pPr>
  </w:p>
  <w:p w14:paraId="589F6493" w14:textId="77777777" w:rsidR="001003A1" w:rsidRDefault="00100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6459"/>
    <w:rsid w:val="001003A1"/>
    <w:rsid w:val="001B11CF"/>
    <w:rsid w:val="002E2E42"/>
    <w:rsid w:val="00336A43"/>
    <w:rsid w:val="003627D5"/>
    <w:rsid w:val="003D25D2"/>
    <w:rsid w:val="00527A11"/>
    <w:rsid w:val="00543320"/>
    <w:rsid w:val="00576290"/>
    <w:rsid w:val="0059714F"/>
    <w:rsid w:val="005E2817"/>
    <w:rsid w:val="00670429"/>
    <w:rsid w:val="00777020"/>
    <w:rsid w:val="007E1C88"/>
    <w:rsid w:val="007F0279"/>
    <w:rsid w:val="008A5A19"/>
    <w:rsid w:val="008B0B04"/>
    <w:rsid w:val="009E5642"/>
    <w:rsid w:val="00A149FB"/>
    <w:rsid w:val="00B26D9B"/>
    <w:rsid w:val="00B60411"/>
    <w:rsid w:val="00C44A57"/>
    <w:rsid w:val="00C94705"/>
    <w:rsid w:val="00CF789F"/>
    <w:rsid w:val="00D51056"/>
    <w:rsid w:val="00DB6C75"/>
    <w:rsid w:val="00DF6C83"/>
    <w:rsid w:val="00EF3C37"/>
    <w:rsid w:val="00F70DF4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paragraph" w:customStyle="1" w:styleId="Default">
    <w:name w:val="Default"/>
    <w:rsid w:val="001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0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21</cp:revision>
  <dcterms:created xsi:type="dcterms:W3CDTF">2023-04-17T07:20:00Z</dcterms:created>
  <dcterms:modified xsi:type="dcterms:W3CDTF">2023-07-13T11:17:00Z</dcterms:modified>
</cp:coreProperties>
</file>